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59E" w:rsidRPr="00810082" w:rsidRDefault="005043C2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</w:rPr>
      </w:pPr>
      <w:r w:rsidRPr="00810082">
        <w:rPr>
          <w:rFonts w:ascii="Times New Roman" w:hAnsi="Times New Roman"/>
          <w:bCs/>
        </w:rPr>
        <w:t>МИНИСТЕРСТВО НАУКИ</w:t>
      </w:r>
      <w:r w:rsidR="00810082" w:rsidRPr="00810082">
        <w:rPr>
          <w:rFonts w:ascii="Times New Roman" w:hAnsi="Times New Roman"/>
          <w:bCs/>
        </w:rPr>
        <w:t xml:space="preserve"> И ВЫСШЕГО ОБРАЗОВАНИЯ</w:t>
      </w:r>
      <w:r w:rsidRPr="00810082">
        <w:rPr>
          <w:rFonts w:ascii="Times New Roman" w:hAnsi="Times New Roman"/>
          <w:bCs/>
        </w:rPr>
        <w:t xml:space="preserve"> РОССИЙСКОЙ ФЕДЕРАЦИИ</w:t>
      </w: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 xml:space="preserve">ФЕДЕРАЛЬНОЕ ГОСУДАРСТВЕННОЕ БЮДЖЕТНОЕ </w:t>
      </w:r>
    </w:p>
    <w:p w:rsidR="00DA259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ОБРАЗОВАТЕЛЬНОЕ УЧРЕЖДЕНИЕ ВЫСШЕГО ОБРАЗОВАНИЯ</w:t>
      </w: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«</w:t>
      </w:r>
      <w:r w:rsidR="00FC37CE" w:rsidRPr="007E0F25">
        <w:rPr>
          <w:rFonts w:ascii="Times New Roman" w:hAnsi="Times New Roman"/>
          <w:bCs/>
          <w:sz w:val="24"/>
          <w:szCs w:val="24"/>
        </w:rPr>
        <w:t>ДОНСКОЙ ГОСУДАРСТВЕННЫЙ ТЕХНИЧЕСКИЙ УНИВЕРСИТЕТ</w:t>
      </w:r>
      <w:r w:rsidRPr="007E0F25">
        <w:rPr>
          <w:rFonts w:ascii="Times New Roman" w:hAnsi="Times New Roman"/>
          <w:bCs/>
          <w:sz w:val="24"/>
          <w:szCs w:val="24"/>
        </w:rPr>
        <w:t>»</w:t>
      </w: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Кафедра «Информационные технологии»</w:t>
      </w: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EE78AA" w:rsidRDefault="00EE78AA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EE78AA" w:rsidRPr="007E0F25" w:rsidRDefault="00EE78AA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A86518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A86518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A86518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A86518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E653C6" w:rsidRPr="00E653C6" w:rsidRDefault="00E653C6" w:rsidP="00E653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E653C6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К </w:t>
      </w:r>
      <w:r w:rsidR="00EE78AA">
        <w:rPr>
          <w:rFonts w:ascii="Times New Roman" w:hAnsi="Times New Roman"/>
          <w:color w:val="000000"/>
          <w:sz w:val="24"/>
          <w:szCs w:val="24"/>
        </w:rPr>
        <w:t xml:space="preserve">ВЫПОЛНЕНИЮ </w:t>
      </w:r>
      <w:r w:rsidRPr="00E653C6">
        <w:rPr>
          <w:rFonts w:ascii="Times New Roman" w:hAnsi="Times New Roman"/>
          <w:color w:val="000000"/>
          <w:sz w:val="24"/>
          <w:szCs w:val="24"/>
        </w:rPr>
        <w:t>КОНТРОЛЬНОЙ РАБОТ</w:t>
      </w:r>
      <w:r w:rsidR="0044296C">
        <w:rPr>
          <w:rFonts w:ascii="Times New Roman" w:hAnsi="Times New Roman"/>
          <w:color w:val="000000"/>
          <w:sz w:val="24"/>
          <w:szCs w:val="24"/>
        </w:rPr>
        <w:t>Ы</w:t>
      </w:r>
    </w:p>
    <w:p w:rsidR="0044296C" w:rsidRDefault="0044296C" w:rsidP="00E653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653C6" w:rsidRPr="00E653C6" w:rsidRDefault="00E653C6" w:rsidP="00E653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E653C6">
        <w:rPr>
          <w:rFonts w:ascii="Times New Roman" w:hAnsi="Times New Roman"/>
          <w:color w:val="000000"/>
          <w:sz w:val="24"/>
          <w:szCs w:val="24"/>
        </w:rPr>
        <w:t>по дисциплине</w:t>
      </w:r>
    </w:p>
    <w:p w:rsidR="0044296C" w:rsidRDefault="0044296C" w:rsidP="00E653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653C6" w:rsidRPr="00E653C6" w:rsidRDefault="00E653C6" w:rsidP="00E653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E653C6">
        <w:rPr>
          <w:rFonts w:ascii="Times New Roman" w:hAnsi="Times New Roman"/>
          <w:color w:val="000000"/>
          <w:sz w:val="24"/>
          <w:szCs w:val="24"/>
        </w:rPr>
        <w:t>«КОЛЛЕКТИВНАЯ РАЗРАБОТКА ИНФОРМАЦИОННЫХ СИСТЕМ»</w:t>
      </w:r>
    </w:p>
    <w:p w:rsidR="00DA259E" w:rsidRPr="007E0F25" w:rsidRDefault="00E653C6" w:rsidP="00E653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E653C6">
        <w:rPr>
          <w:rFonts w:ascii="Times New Roman" w:hAnsi="Times New Roman"/>
          <w:color w:val="000000"/>
          <w:sz w:val="24"/>
          <w:szCs w:val="24"/>
        </w:rPr>
        <w:t>(для студентов заочной формы обучения)</w:t>
      </w: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9F6E52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9F6E52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9F6E52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9F6E52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9F6E52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Pr="009F6E52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EE78AA" w:rsidRDefault="00EE78AA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EE78AA" w:rsidRPr="007E0F25" w:rsidRDefault="00EE78AA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7E0F25" w:rsidRDefault="007E0F25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2F7F70" w:rsidRPr="009F6E52" w:rsidRDefault="002F7F70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DA259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FC37CE" w:rsidRPr="007E0F25" w:rsidRDefault="00DA259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 xml:space="preserve">Ростов-на-Дону </w:t>
      </w: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ДГТУ</w:t>
      </w:r>
    </w:p>
    <w:p w:rsidR="000B0857" w:rsidRPr="007E0F25" w:rsidRDefault="00984F5C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</w:t>
      </w:r>
      <w:r w:rsidR="00A22BEF">
        <w:rPr>
          <w:rFonts w:ascii="Times New Roman" w:hAnsi="Times New Roman"/>
          <w:bCs/>
          <w:sz w:val="24"/>
          <w:szCs w:val="24"/>
        </w:rPr>
        <w:t>23</w:t>
      </w:r>
    </w:p>
    <w:p w:rsidR="00B13C8B" w:rsidRPr="00121B54" w:rsidRDefault="00984F5C" w:rsidP="00B13C8B">
      <w:pPr>
        <w:rPr>
          <w:rFonts w:ascii="Times New Roman" w:hAnsi="Times New Roman"/>
          <w:sz w:val="24"/>
          <w:szCs w:val="24"/>
          <w:lang w:val="x-none"/>
        </w:rPr>
      </w:pPr>
      <w:r>
        <w:br w:type="page"/>
      </w:r>
      <w:r w:rsidR="00E653C6" w:rsidRPr="00E653C6">
        <w:rPr>
          <w:rFonts w:ascii="Times New Roman" w:hAnsi="Times New Roman"/>
          <w:sz w:val="24"/>
          <w:szCs w:val="24"/>
        </w:rPr>
        <w:lastRenderedPageBreak/>
        <w:t>УДК 004.4'2</w:t>
      </w:r>
    </w:p>
    <w:p w:rsidR="00770BFB" w:rsidRDefault="00520278" w:rsidP="00B13C8B">
      <w:pPr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Составитель</w:t>
      </w:r>
      <w:r w:rsidR="00066C1A" w:rsidRPr="00E253D6">
        <w:rPr>
          <w:rFonts w:ascii="Times New Roman" w:hAnsi="Times New Roman"/>
          <w:bCs/>
          <w:color w:val="000000"/>
          <w:sz w:val="24"/>
          <w:szCs w:val="24"/>
        </w:rPr>
        <w:t>:</w:t>
      </w:r>
      <w:r w:rsidR="00D60A1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C65B73">
        <w:rPr>
          <w:rFonts w:ascii="Times New Roman" w:hAnsi="Times New Roman"/>
          <w:bCs/>
          <w:color w:val="000000"/>
          <w:sz w:val="24"/>
          <w:szCs w:val="24"/>
        </w:rPr>
        <w:t>И.В. Садовая</w:t>
      </w:r>
    </w:p>
    <w:p w:rsidR="00066C1A" w:rsidRPr="00E253D6" w:rsidRDefault="00770BFB" w:rsidP="00B13C8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</w:t>
      </w:r>
    </w:p>
    <w:p w:rsidR="0083406C" w:rsidRPr="007E0F25" w:rsidRDefault="0083406C" w:rsidP="007E0F2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E653C6" w:rsidRPr="00E653C6" w:rsidRDefault="00E653C6" w:rsidP="00E653C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4"/>
          <w:szCs w:val="24"/>
        </w:rPr>
      </w:pPr>
    </w:p>
    <w:p w:rsidR="00FC37CE" w:rsidRPr="00770BFB" w:rsidRDefault="003F0EB5" w:rsidP="007E0F25">
      <w:pPr>
        <w:autoSpaceDE w:val="0"/>
        <w:autoSpaceDN w:val="0"/>
        <w:adjustRightInd w:val="0"/>
        <w:spacing w:after="0" w:line="240" w:lineRule="auto"/>
        <w:ind w:left="2268" w:firstLine="567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3F0EB5">
        <w:rPr>
          <w:rFonts w:ascii="Times New Roman" w:hAnsi="Times New Roman"/>
          <w:bCs/>
          <w:sz w:val="24"/>
          <w:szCs w:val="24"/>
        </w:rPr>
        <w:t xml:space="preserve">Методические указания к </w:t>
      </w:r>
      <w:r w:rsidR="00E653C6" w:rsidRPr="00E653C6">
        <w:rPr>
          <w:rFonts w:ascii="Times New Roman" w:hAnsi="Times New Roman"/>
          <w:bCs/>
          <w:sz w:val="24"/>
          <w:szCs w:val="24"/>
        </w:rPr>
        <w:t xml:space="preserve">выполнению контрольной работы </w:t>
      </w:r>
      <w:r w:rsidRPr="003F0EB5">
        <w:rPr>
          <w:rFonts w:ascii="Times New Roman" w:hAnsi="Times New Roman"/>
          <w:bCs/>
          <w:sz w:val="24"/>
          <w:szCs w:val="24"/>
        </w:rPr>
        <w:t xml:space="preserve">по дисциплине </w:t>
      </w:r>
      <w:r w:rsidR="0083406C" w:rsidRPr="00E253D6">
        <w:rPr>
          <w:rFonts w:ascii="Times New Roman" w:hAnsi="Times New Roman"/>
          <w:bCs/>
          <w:color w:val="000000"/>
          <w:sz w:val="24"/>
          <w:szCs w:val="24"/>
        </w:rPr>
        <w:t>«</w:t>
      </w:r>
      <w:r w:rsidR="00E653C6" w:rsidRPr="00E653C6">
        <w:rPr>
          <w:rFonts w:ascii="Times New Roman" w:hAnsi="Times New Roman"/>
          <w:bCs/>
          <w:sz w:val="24"/>
          <w:szCs w:val="24"/>
        </w:rPr>
        <w:t>Коллективная разработка информационных систем</w:t>
      </w:r>
      <w:r w:rsidR="0083406C" w:rsidRPr="00E253D6">
        <w:rPr>
          <w:rFonts w:ascii="Times New Roman" w:hAnsi="Times New Roman"/>
          <w:bCs/>
          <w:color w:val="000000"/>
          <w:sz w:val="24"/>
          <w:szCs w:val="24"/>
        </w:rPr>
        <w:t>»</w:t>
      </w:r>
      <w:r w:rsidR="007C22FE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r w:rsidR="00FC37CE" w:rsidRPr="00E253D6">
        <w:rPr>
          <w:rFonts w:ascii="Times New Roman" w:hAnsi="Times New Roman"/>
          <w:bCs/>
          <w:color w:val="000000"/>
          <w:sz w:val="24"/>
          <w:szCs w:val="24"/>
        </w:rPr>
        <w:t>-</w:t>
      </w:r>
      <w:r w:rsidR="005621DF" w:rsidRPr="00E253D6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FC37CE" w:rsidRPr="00E253D6">
        <w:rPr>
          <w:rFonts w:ascii="Times New Roman" w:hAnsi="Times New Roman"/>
          <w:bCs/>
          <w:color w:val="000000"/>
          <w:sz w:val="24"/>
          <w:szCs w:val="24"/>
        </w:rPr>
        <w:t xml:space="preserve">Ростов-на-Дону: Донской гос. </w:t>
      </w:r>
      <w:proofErr w:type="spellStart"/>
      <w:r w:rsidR="00FC37CE" w:rsidRPr="00E253D6">
        <w:rPr>
          <w:rFonts w:ascii="Times New Roman" w:hAnsi="Times New Roman"/>
          <w:bCs/>
          <w:color w:val="000000"/>
          <w:sz w:val="24"/>
          <w:szCs w:val="24"/>
        </w:rPr>
        <w:t>техн</w:t>
      </w:r>
      <w:proofErr w:type="spellEnd"/>
      <w:r w:rsidR="00FC37CE" w:rsidRPr="00E253D6">
        <w:rPr>
          <w:rFonts w:ascii="Times New Roman" w:hAnsi="Times New Roman"/>
          <w:bCs/>
          <w:color w:val="000000"/>
          <w:sz w:val="24"/>
          <w:szCs w:val="24"/>
        </w:rPr>
        <w:t xml:space="preserve">. ун-т, </w:t>
      </w:r>
      <w:proofErr w:type="gramStart"/>
      <w:r w:rsidR="00FC37CE" w:rsidRPr="00E253D6">
        <w:rPr>
          <w:rFonts w:ascii="Times New Roman" w:hAnsi="Times New Roman"/>
          <w:bCs/>
          <w:color w:val="000000"/>
          <w:sz w:val="24"/>
          <w:szCs w:val="24"/>
        </w:rPr>
        <w:t>20</w:t>
      </w:r>
      <w:r w:rsidR="007C22FE">
        <w:rPr>
          <w:rFonts w:ascii="Times New Roman" w:hAnsi="Times New Roman"/>
          <w:bCs/>
          <w:color w:val="000000"/>
          <w:sz w:val="24"/>
          <w:szCs w:val="24"/>
        </w:rPr>
        <w:t>2</w:t>
      </w:r>
      <w:r w:rsidR="00A22BEF">
        <w:rPr>
          <w:rFonts w:ascii="Times New Roman" w:hAnsi="Times New Roman"/>
          <w:bCs/>
          <w:color w:val="000000"/>
          <w:sz w:val="24"/>
          <w:szCs w:val="24"/>
        </w:rPr>
        <w:t>3</w:t>
      </w:r>
      <w:r w:rsidR="00FC37CE" w:rsidRPr="00DF4B73">
        <w:rPr>
          <w:rFonts w:ascii="Times New Roman" w:hAnsi="Times New Roman"/>
          <w:bCs/>
          <w:color w:val="000000"/>
          <w:sz w:val="24"/>
          <w:szCs w:val="24"/>
        </w:rPr>
        <w:t>.-</w:t>
      </w:r>
      <w:proofErr w:type="gramEnd"/>
      <w:r w:rsidR="00FC37CE" w:rsidRPr="00DF4B7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DF4B73" w:rsidRPr="00DF4B73">
        <w:rPr>
          <w:rFonts w:ascii="Times New Roman" w:hAnsi="Times New Roman"/>
          <w:bCs/>
          <w:sz w:val="24"/>
          <w:szCs w:val="24"/>
        </w:rPr>
        <w:t>6</w:t>
      </w:r>
      <w:r w:rsidR="00FC37CE" w:rsidRPr="00DF4B73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FC37CE" w:rsidRPr="00DF4B73">
        <w:rPr>
          <w:rFonts w:ascii="Times New Roman" w:hAnsi="Times New Roman"/>
          <w:bCs/>
          <w:sz w:val="24"/>
          <w:szCs w:val="24"/>
        </w:rPr>
        <w:t xml:space="preserve"> с.</w:t>
      </w:r>
    </w:p>
    <w:p w:rsidR="0083406C" w:rsidRDefault="0083406C" w:rsidP="007E0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E78AA" w:rsidRDefault="00EE78AA" w:rsidP="007E0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E78AA" w:rsidRPr="00E253D6" w:rsidRDefault="00EE78AA" w:rsidP="007E0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EE78AA" w:rsidRPr="007E0F25" w:rsidRDefault="00EE78AA" w:rsidP="00EE78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653C6">
        <w:rPr>
          <w:rFonts w:ascii="Times New Roman" w:hAnsi="Times New Roman"/>
          <w:bCs/>
          <w:sz w:val="24"/>
          <w:szCs w:val="24"/>
        </w:rPr>
        <w:t>Методические указания содержат варианты контрольной работы и рекомендации по ее выполнению.</w:t>
      </w:r>
    </w:p>
    <w:p w:rsidR="005621DF" w:rsidRPr="00E253D6" w:rsidRDefault="005621DF" w:rsidP="007E0F2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2F7F70" w:rsidRPr="00E253D6" w:rsidRDefault="00770BFB" w:rsidP="00B95F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770BFB">
        <w:rPr>
          <w:rFonts w:ascii="Times New Roman" w:hAnsi="Times New Roman"/>
          <w:bCs/>
          <w:color w:val="000000"/>
          <w:sz w:val="24"/>
          <w:szCs w:val="24"/>
        </w:rPr>
        <w:t>Пре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дназначены для обучающихся </w:t>
      </w:r>
      <w:r w:rsidRPr="00770BFB">
        <w:rPr>
          <w:rFonts w:ascii="Times New Roman" w:hAnsi="Times New Roman"/>
          <w:bCs/>
          <w:color w:val="000000"/>
          <w:sz w:val="24"/>
          <w:szCs w:val="24"/>
        </w:rPr>
        <w:t xml:space="preserve">по направлению </w:t>
      </w:r>
      <w:r w:rsidR="002B094F" w:rsidRPr="00E653C6">
        <w:rPr>
          <w:rFonts w:ascii="Times New Roman" w:hAnsi="Times New Roman"/>
          <w:bCs/>
          <w:sz w:val="24"/>
          <w:szCs w:val="24"/>
        </w:rPr>
        <w:t>09.03.03 Прикладная информатика профиль Прикладная информатика в информационной сфере заочной формы обучения</w:t>
      </w:r>
      <w:r w:rsidR="002B094F">
        <w:rPr>
          <w:rFonts w:ascii="Times New Roman" w:hAnsi="Times New Roman"/>
          <w:bCs/>
          <w:sz w:val="24"/>
          <w:szCs w:val="24"/>
        </w:rPr>
        <w:t>.</w:t>
      </w:r>
    </w:p>
    <w:p w:rsidR="00B95F89" w:rsidRDefault="00B95F89" w:rsidP="002F7F70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</w:p>
    <w:p w:rsidR="005621DF" w:rsidRPr="007C6F7C" w:rsidRDefault="002B094F" w:rsidP="002B094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 w:rsidRPr="002B094F">
        <w:rPr>
          <w:rFonts w:ascii="Times New Roman" w:hAnsi="Times New Roman"/>
          <w:bCs/>
          <w:color w:val="000000"/>
          <w:sz w:val="24"/>
          <w:szCs w:val="24"/>
        </w:rPr>
        <w:t>УДК 004.4'2</w:t>
      </w:r>
    </w:p>
    <w:p w:rsidR="00E24496" w:rsidRDefault="00E24496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2F7F70" w:rsidRDefault="002F7F70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4E64B6" w:rsidRPr="007E0F25" w:rsidRDefault="004E64B6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Печатается по решению редакционно-издательского совета</w:t>
      </w: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Донского государственного технического университета</w:t>
      </w: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4E64B6" w:rsidRPr="00A86518" w:rsidRDefault="004E64B6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5621DF" w:rsidRPr="00A86518" w:rsidRDefault="005621DF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 xml:space="preserve">Ответственный за выпуск зав. кафедрой «Информационные технологии», </w:t>
      </w: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 xml:space="preserve">д-р </w:t>
      </w:r>
      <w:proofErr w:type="spellStart"/>
      <w:r w:rsidRPr="007E0F25">
        <w:rPr>
          <w:rFonts w:ascii="Times New Roman" w:hAnsi="Times New Roman"/>
          <w:bCs/>
          <w:sz w:val="24"/>
          <w:szCs w:val="24"/>
        </w:rPr>
        <w:t>техн</w:t>
      </w:r>
      <w:proofErr w:type="spellEnd"/>
      <w:r w:rsidRPr="007E0F25">
        <w:rPr>
          <w:rFonts w:ascii="Times New Roman" w:hAnsi="Times New Roman"/>
          <w:bCs/>
          <w:sz w:val="24"/>
          <w:szCs w:val="24"/>
        </w:rPr>
        <w:t>. наук, профессор Б.В. Соболь</w:t>
      </w:r>
    </w:p>
    <w:p w:rsidR="004E64B6" w:rsidRPr="007E0F25" w:rsidRDefault="004E64B6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FC37CE" w:rsidRPr="00A86518" w:rsidRDefault="00FC37CE" w:rsidP="007E0F2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83406C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В печать ___.___. 20___г.</w:t>
      </w:r>
    </w:p>
    <w:p w:rsidR="00FC37CE" w:rsidRPr="007E0F25" w:rsidRDefault="00FC37CE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Формат 60×</w:t>
      </w:r>
      <w:r w:rsidR="009C5D69" w:rsidRPr="007E0F25">
        <w:rPr>
          <w:rFonts w:ascii="Times New Roman" w:hAnsi="Times New Roman"/>
          <w:bCs/>
          <w:sz w:val="24"/>
          <w:szCs w:val="24"/>
        </w:rPr>
        <w:t>84/16. Объем___</w:t>
      </w:r>
      <w:proofErr w:type="spellStart"/>
      <w:r w:rsidR="009C5D69" w:rsidRPr="007E0F25">
        <w:rPr>
          <w:rFonts w:ascii="Times New Roman" w:hAnsi="Times New Roman"/>
          <w:bCs/>
          <w:sz w:val="24"/>
          <w:szCs w:val="24"/>
        </w:rPr>
        <w:t>усл.п.л</w:t>
      </w:r>
      <w:proofErr w:type="spellEnd"/>
      <w:r w:rsidR="009C5D69" w:rsidRPr="007E0F25">
        <w:rPr>
          <w:rFonts w:ascii="Times New Roman" w:hAnsi="Times New Roman"/>
          <w:bCs/>
          <w:sz w:val="24"/>
          <w:szCs w:val="24"/>
        </w:rPr>
        <w:t>.</w:t>
      </w:r>
    </w:p>
    <w:p w:rsidR="009C5D69" w:rsidRPr="007E0F25" w:rsidRDefault="009C5D69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Тираж ___экз. Заказ №___.</w:t>
      </w:r>
    </w:p>
    <w:p w:rsidR="009C5D69" w:rsidRPr="007E0F25" w:rsidRDefault="009C5D69" w:rsidP="007E0F2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</w:p>
    <w:p w:rsidR="009C5D69" w:rsidRPr="007E0F25" w:rsidRDefault="009C5D69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Издательский центр ДГТУ</w:t>
      </w:r>
    </w:p>
    <w:p w:rsidR="009C5D69" w:rsidRPr="007E0F25" w:rsidRDefault="009C5D69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 xml:space="preserve">Адрес университета и полиграфического предприятия: </w:t>
      </w:r>
    </w:p>
    <w:p w:rsidR="009C5D69" w:rsidRPr="007E0F25" w:rsidRDefault="009C5D69" w:rsidP="007E0F2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smartTag w:uri="urn:schemas-microsoft-com:office:smarttags" w:element="metricconverter">
        <w:smartTagPr>
          <w:attr w:name="ProductID" w:val="344000, г"/>
        </w:smartTagPr>
        <w:r w:rsidRPr="007E0F25">
          <w:rPr>
            <w:rFonts w:ascii="Times New Roman" w:hAnsi="Times New Roman"/>
            <w:bCs/>
            <w:sz w:val="24"/>
            <w:szCs w:val="24"/>
          </w:rPr>
          <w:t>344000, г</w:t>
        </w:r>
      </w:smartTag>
      <w:r w:rsidRPr="007E0F25">
        <w:rPr>
          <w:rFonts w:ascii="Times New Roman" w:hAnsi="Times New Roman"/>
          <w:bCs/>
          <w:sz w:val="24"/>
          <w:szCs w:val="24"/>
        </w:rPr>
        <w:t>. Ростов-на-Дону, пл. Гагарина,1</w:t>
      </w:r>
    </w:p>
    <w:p w:rsidR="007E0F25" w:rsidRPr="007E0F25" w:rsidRDefault="007E0F25" w:rsidP="007E0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  <w:sectPr w:rsidR="007E0F25" w:rsidRPr="007E0F25" w:rsidSect="007E0F25">
          <w:pgSz w:w="12240" w:h="15840"/>
          <w:pgMar w:top="1134" w:right="1134" w:bottom="1134" w:left="1134" w:header="0" w:footer="1134" w:gutter="0"/>
          <w:cols w:space="720"/>
          <w:noEndnote/>
          <w:docGrid w:linePitch="299"/>
        </w:sectPr>
      </w:pPr>
    </w:p>
    <w:p w:rsidR="004E64B6" w:rsidRPr="007E0F25" w:rsidRDefault="004E64B6" w:rsidP="007E0F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70BFB" w:rsidRDefault="00770BFB" w:rsidP="007E0F25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  <w:sz w:val="24"/>
          <w:szCs w:val="24"/>
        </w:rPr>
      </w:pPr>
    </w:p>
    <w:p w:rsidR="00EE78AA" w:rsidRDefault="00EE78AA" w:rsidP="007E0F25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  <w:sz w:val="24"/>
          <w:szCs w:val="24"/>
        </w:rPr>
      </w:pPr>
    </w:p>
    <w:p w:rsidR="00EE78AA" w:rsidRDefault="00EE78AA" w:rsidP="007E0F25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  <w:sz w:val="24"/>
          <w:szCs w:val="24"/>
        </w:rPr>
      </w:pPr>
    </w:p>
    <w:p w:rsidR="00EE78AA" w:rsidRDefault="00EE78AA" w:rsidP="007E0F25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  <w:sz w:val="24"/>
          <w:szCs w:val="24"/>
        </w:rPr>
      </w:pPr>
    </w:p>
    <w:p w:rsidR="00EE78AA" w:rsidRDefault="00EE78AA" w:rsidP="007E0F25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  <w:sz w:val="24"/>
          <w:szCs w:val="24"/>
        </w:rPr>
      </w:pPr>
    </w:p>
    <w:p w:rsidR="00770BFB" w:rsidRDefault="00770BFB" w:rsidP="007E0F25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  <w:sz w:val="24"/>
          <w:szCs w:val="24"/>
        </w:rPr>
      </w:pPr>
    </w:p>
    <w:p w:rsidR="004E64B6" w:rsidRPr="007E0F25" w:rsidRDefault="00FC37CE" w:rsidP="007E0F25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  <w:sz w:val="24"/>
          <w:szCs w:val="24"/>
        </w:rPr>
      </w:pPr>
      <w:r w:rsidRPr="007E0F25">
        <w:rPr>
          <w:rFonts w:ascii="Times New Roman" w:hAnsi="Times New Roman"/>
          <w:bCs/>
          <w:sz w:val="24"/>
          <w:szCs w:val="24"/>
        </w:rPr>
        <w:t>©</w:t>
      </w:r>
      <w:r w:rsidR="0083406C" w:rsidRPr="007E0F25">
        <w:rPr>
          <w:rFonts w:ascii="Times New Roman" w:hAnsi="Times New Roman"/>
          <w:bCs/>
          <w:sz w:val="24"/>
          <w:szCs w:val="24"/>
        </w:rPr>
        <w:t xml:space="preserve">Донской государственный </w:t>
      </w:r>
    </w:p>
    <w:p w:rsidR="0083406C" w:rsidRPr="007E0F25" w:rsidRDefault="00770BFB" w:rsidP="007E0F25">
      <w:pPr>
        <w:autoSpaceDE w:val="0"/>
        <w:autoSpaceDN w:val="0"/>
        <w:adjustRightInd w:val="0"/>
        <w:spacing w:after="0" w:line="240" w:lineRule="auto"/>
        <w:ind w:left="638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технический университет, 20</w:t>
      </w:r>
      <w:r w:rsidR="00A22BEF">
        <w:rPr>
          <w:rFonts w:ascii="Times New Roman" w:hAnsi="Times New Roman"/>
          <w:bCs/>
          <w:sz w:val="24"/>
          <w:szCs w:val="24"/>
        </w:rPr>
        <w:t>23</w:t>
      </w:r>
    </w:p>
    <w:p w:rsidR="002B094F" w:rsidRPr="0024401C" w:rsidRDefault="00770BFB" w:rsidP="00DF4B73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br w:type="page"/>
      </w:r>
      <w:r w:rsidR="002B094F" w:rsidRPr="0024401C">
        <w:rPr>
          <w:rFonts w:ascii="Times New Roman" w:eastAsia="Times New Roman" w:hAnsi="Times New Roman"/>
          <w:b/>
          <w:sz w:val="24"/>
          <w:szCs w:val="24"/>
          <w:lang w:eastAsia="ru-RU"/>
        </w:rPr>
        <w:t>1. СОСТАВ КОНТРОЛЬНОЙ РАБОТЫ И ТРЕБОВАНИЯ К ЕЕ ОФОРМЛЕНИЮ</w:t>
      </w:r>
    </w:p>
    <w:p w:rsidR="002B094F" w:rsidRPr="0024401C" w:rsidRDefault="002B094F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Контрольная работа состоит из двух теоретических вопросов и практического задания.</w:t>
      </w:r>
    </w:p>
    <w:p w:rsidR="002B094F" w:rsidRPr="0024401C" w:rsidRDefault="002B094F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Ответы на теоретические вопросы оформляются в виде реферата в печатном виде на листах формата А4, шрифт </w:t>
      </w:r>
      <w:proofErr w:type="spellStart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Times</w:t>
      </w:r>
      <w:proofErr w:type="spellEnd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New</w:t>
      </w:r>
      <w:proofErr w:type="spellEnd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Roman</w:t>
      </w:r>
      <w:proofErr w:type="spellEnd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пт</w:t>
      </w:r>
      <w:proofErr w:type="spellEnd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 xml:space="preserve"> 14, интервал 1,5.</w:t>
      </w:r>
      <w:r w:rsidRPr="0024401C">
        <w:rPr>
          <w:rFonts w:ascii="Times New Roman" w:hAnsi="Times New Roman"/>
          <w:sz w:val="24"/>
          <w:szCs w:val="24"/>
        </w:rPr>
        <w:t xml:space="preserve"> </w:t>
      </w:r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Весь основной текст выровнять по ширине.</w:t>
      </w:r>
    </w:p>
    <w:p w:rsidR="00DA58AA" w:rsidRDefault="002B094F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Средний объем текстовой части ответа на один вопрос должен составлять не менее трех страниц машинописного текста.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B094F" w:rsidRPr="0024401C" w:rsidRDefault="002B094F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Ответы должны содержать сведения по существу вопросов. При необходимости должны быть приведены таблицы, графики, схемы и другие иллюстративные материалы с подробными пояснениями. </w:t>
      </w:r>
    </w:p>
    <w:p w:rsidR="002B094F" w:rsidRPr="0024401C" w:rsidRDefault="002B094F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Ответ на каждый теоретический вопрос должен начинаться с формулировки этого вопроса и заканчиваться списком литературы, использованной при ответе на данный вопрос. Для каждого литературного источника необходимо дополнительно указать использованные разделы и страницы.</w:t>
      </w:r>
    </w:p>
    <w:p w:rsidR="002B094F" w:rsidRPr="0024401C" w:rsidRDefault="002B094F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Практическое задание выполняется в бесплатной платформе </w:t>
      </w:r>
      <w:r w:rsidR="00A22BEF">
        <w:rPr>
          <w:rFonts w:ascii="Times New Roman" w:eastAsia="Times New Roman" w:hAnsi="Times New Roman"/>
          <w:sz w:val="24"/>
          <w:szCs w:val="24"/>
          <w:lang w:eastAsia="ru-RU"/>
        </w:rPr>
        <w:t xml:space="preserve">на выбор: </w:t>
      </w:r>
      <w:proofErr w:type="spellStart"/>
      <w:r w:rsidR="00A22BEF" w:rsidRPr="00A22BEF">
        <w:rPr>
          <w:rFonts w:ascii="Times New Roman" w:eastAsia="Times New Roman" w:hAnsi="Times New Roman"/>
          <w:sz w:val="24"/>
          <w:szCs w:val="24"/>
          <w:lang w:eastAsia="ru-RU"/>
        </w:rPr>
        <w:t>YouGile</w:t>
      </w:r>
      <w:proofErr w:type="spellEnd"/>
      <w:r w:rsidR="00A22BE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A22BEF" w:rsidRPr="00A22BEF">
        <w:rPr>
          <w:rFonts w:ascii="Times New Roman" w:eastAsia="Times New Roman" w:hAnsi="Times New Roman"/>
          <w:sz w:val="24"/>
          <w:szCs w:val="24"/>
          <w:lang w:eastAsia="ru-RU"/>
        </w:rPr>
        <w:t>Weeek</w:t>
      </w:r>
      <w:proofErr w:type="spellEnd"/>
      <w:r w:rsidR="00A22BE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A22BEF" w:rsidRPr="00A22BEF">
        <w:rPr>
          <w:rFonts w:ascii="Times New Roman" w:eastAsia="Times New Roman" w:hAnsi="Times New Roman"/>
          <w:sz w:val="24"/>
          <w:szCs w:val="24"/>
          <w:lang w:eastAsia="ru-RU"/>
        </w:rPr>
        <w:t>Kaiten</w:t>
      </w:r>
      <w:proofErr w:type="spellEnd"/>
      <w:r w:rsidR="00A22BE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A22BEF" w:rsidRPr="00A22BEF">
        <w:rPr>
          <w:rFonts w:ascii="Times New Roman" w:eastAsia="Times New Roman" w:hAnsi="Times New Roman"/>
          <w:sz w:val="24"/>
          <w:szCs w:val="24"/>
          <w:lang w:eastAsia="ru-RU"/>
        </w:rPr>
        <w:t>Планфикс</w:t>
      </w:r>
      <w:proofErr w:type="spellEnd"/>
      <w:r w:rsidR="00A22BE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A22BEF" w:rsidRPr="00A22BEF">
        <w:rPr>
          <w:rFonts w:ascii="Times New Roman" w:eastAsia="Times New Roman" w:hAnsi="Times New Roman"/>
          <w:sz w:val="24"/>
          <w:szCs w:val="24"/>
          <w:lang w:eastAsia="ru-RU"/>
        </w:rPr>
        <w:t>Pyrus</w:t>
      </w:r>
      <w:proofErr w:type="spellEnd"/>
      <w:r w:rsidR="00A22BE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согласно индивидуальной теме</w:t>
      </w:r>
      <w:r w:rsidR="00DA58AA">
        <w:rPr>
          <w:rFonts w:ascii="Times New Roman" w:eastAsia="Times New Roman" w:hAnsi="Times New Roman"/>
          <w:sz w:val="24"/>
          <w:szCs w:val="24"/>
          <w:lang w:eastAsia="ru-RU"/>
        </w:rPr>
        <w:t xml:space="preserve"> (см. п.3)</w:t>
      </w:r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A58AA" w:rsidRPr="00DF4B73" w:rsidRDefault="00DA58AA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B094F" w:rsidRPr="0024401C" w:rsidRDefault="002B094F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401C">
        <w:rPr>
          <w:rFonts w:ascii="Times New Roman" w:eastAsia="Times New Roman" w:hAnsi="Times New Roman"/>
          <w:b/>
          <w:sz w:val="24"/>
          <w:szCs w:val="24"/>
          <w:lang w:eastAsia="ru-RU"/>
        </w:rPr>
        <w:t>2. ВЫБОР ТЕОРЕТИЧЕСКИХ ВОПРОСОВ</w:t>
      </w:r>
    </w:p>
    <w:p w:rsidR="002B094F" w:rsidRPr="0024401C" w:rsidRDefault="002B094F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 xml:space="preserve">Номера теоретических вопросов контрольной работы выбираются из приведенного ниже списка вопросов контрольной работы, согласно таблицы, </w:t>
      </w:r>
      <w:r w:rsidRPr="0024401C">
        <w:rPr>
          <w:rFonts w:ascii="Times New Roman" w:eastAsia="Times New Roman" w:hAnsi="Times New Roman"/>
          <w:b/>
          <w:sz w:val="24"/>
          <w:szCs w:val="24"/>
          <w:lang w:eastAsia="ru-RU"/>
        </w:rPr>
        <w:t>по двум последним цифрам зачетной книжки</w:t>
      </w:r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 xml:space="preserve"> студента: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486"/>
        <w:gridCol w:w="846"/>
        <w:gridCol w:w="846"/>
        <w:gridCol w:w="916"/>
        <w:gridCol w:w="846"/>
        <w:gridCol w:w="846"/>
        <w:gridCol w:w="846"/>
        <w:gridCol w:w="846"/>
        <w:gridCol w:w="846"/>
        <w:gridCol w:w="846"/>
        <w:gridCol w:w="846"/>
      </w:tblGrid>
      <w:tr w:rsidR="002B094F" w:rsidRPr="0024401C" w:rsidTr="00642E35">
        <w:trPr>
          <w:trHeight w:val="332"/>
        </w:trPr>
        <w:tc>
          <w:tcPr>
            <w:tcW w:w="133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8530" w:type="dxa"/>
            <w:gridSpan w:val="10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Последняя цифра зачетной книжки</w:t>
            </w:r>
          </w:p>
        </w:tc>
      </w:tr>
      <w:tr w:rsidR="00642E35" w:rsidRPr="0024401C" w:rsidTr="00642E35">
        <w:trPr>
          <w:trHeight w:val="252"/>
        </w:trPr>
        <w:tc>
          <w:tcPr>
            <w:tcW w:w="1338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642E35" w:rsidRPr="0024401C" w:rsidTr="00642E35">
        <w:tc>
          <w:tcPr>
            <w:tcW w:w="852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textDirection w:val="btLr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Предпоследняя цифра зачетной книжки</w:t>
            </w:r>
          </w:p>
        </w:tc>
        <w:tc>
          <w:tcPr>
            <w:tcW w:w="48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846" w:type="dxa"/>
            <w:tcBorders>
              <w:top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11,23</w:t>
            </w:r>
          </w:p>
        </w:tc>
        <w:tc>
          <w:tcPr>
            <w:tcW w:w="916" w:type="dxa"/>
            <w:tcBorders>
              <w:top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12,22</w:t>
            </w:r>
          </w:p>
        </w:tc>
        <w:tc>
          <w:tcPr>
            <w:tcW w:w="846" w:type="dxa"/>
            <w:tcBorders>
              <w:top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846" w:type="dxa"/>
            <w:tcBorders>
              <w:top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4,21</w:t>
            </w:r>
          </w:p>
        </w:tc>
        <w:tc>
          <w:tcPr>
            <w:tcW w:w="846" w:type="dxa"/>
            <w:tcBorders>
              <w:top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4,22</w:t>
            </w:r>
          </w:p>
        </w:tc>
        <w:tc>
          <w:tcPr>
            <w:tcW w:w="846" w:type="dxa"/>
            <w:tcBorders>
              <w:top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3,24</w:t>
            </w:r>
          </w:p>
        </w:tc>
        <w:tc>
          <w:tcPr>
            <w:tcW w:w="846" w:type="dxa"/>
            <w:tcBorders>
              <w:top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6,21</w:t>
            </w:r>
          </w:p>
        </w:tc>
        <w:tc>
          <w:tcPr>
            <w:tcW w:w="846" w:type="dxa"/>
            <w:tcBorders>
              <w:top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84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2,15</w:t>
            </w:r>
          </w:p>
        </w:tc>
      </w:tr>
      <w:tr w:rsidR="00642E35" w:rsidRPr="0024401C" w:rsidTr="00642E35">
        <w:tc>
          <w:tcPr>
            <w:tcW w:w="85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6" w:type="dxa"/>
            <w:tcBorders>
              <w:lef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12,24</w:t>
            </w:r>
          </w:p>
        </w:tc>
        <w:tc>
          <w:tcPr>
            <w:tcW w:w="91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11,21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6,14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3,25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3,21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12,23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12,13</w:t>
            </w:r>
          </w:p>
        </w:tc>
        <w:tc>
          <w:tcPr>
            <w:tcW w:w="846" w:type="dxa"/>
            <w:tcBorders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3,16</w:t>
            </w:r>
          </w:p>
        </w:tc>
      </w:tr>
      <w:tr w:rsidR="00642E35" w:rsidRPr="0024401C" w:rsidTr="00642E35">
        <w:tc>
          <w:tcPr>
            <w:tcW w:w="85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6" w:type="dxa"/>
            <w:tcBorders>
              <w:lef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4,25</w:t>
            </w:r>
          </w:p>
        </w:tc>
        <w:tc>
          <w:tcPr>
            <w:tcW w:w="91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10,20,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7,16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11,22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5,23</w:t>
            </w:r>
          </w:p>
        </w:tc>
        <w:tc>
          <w:tcPr>
            <w:tcW w:w="846" w:type="dxa"/>
            <w:tcBorders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4,17</w:t>
            </w:r>
          </w:p>
        </w:tc>
      </w:tr>
      <w:tr w:rsidR="00642E35" w:rsidRPr="0024401C" w:rsidTr="00642E35">
        <w:tc>
          <w:tcPr>
            <w:tcW w:w="85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6" w:type="dxa"/>
            <w:tcBorders>
              <w:lef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4,16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91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9,19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8,16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10,21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9,16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6,24</w:t>
            </w:r>
          </w:p>
        </w:tc>
        <w:tc>
          <w:tcPr>
            <w:tcW w:w="846" w:type="dxa"/>
            <w:tcBorders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5,18</w:t>
            </w:r>
          </w:p>
        </w:tc>
      </w:tr>
      <w:tr w:rsidR="00642E35" w:rsidRPr="0024401C" w:rsidTr="00642E35">
        <w:tc>
          <w:tcPr>
            <w:tcW w:w="85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6" w:type="dxa"/>
            <w:tcBorders>
              <w:lef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5,17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91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8,18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9,17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8,13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12,18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10,17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846" w:type="dxa"/>
            <w:tcBorders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6,23</w:t>
            </w:r>
          </w:p>
        </w:tc>
      </w:tr>
      <w:tr w:rsidR="00642E35" w:rsidRPr="0024401C" w:rsidTr="00642E35">
        <w:tc>
          <w:tcPr>
            <w:tcW w:w="85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6" w:type="dxa"/>
            <w:tcBorders>
              <w:lef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6,18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91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7,17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10,18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9,14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11,17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8,19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11,18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846" w:type="dxa"/>
            <w:tcBorders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7,20</w:t>
            </w:r>
          </w:p>
        </w:tc>
      </w:tr>
      <w:tr w:rsidR="00642E35" w:rsidRPr="0024401C" w:rsidTr="00642E35">
        <w:tc>
          <w:tcPr>
            <w:tcW w:w="85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6" w:type="dxa"/>
            <w:tcBorders>
              <w:lef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7,19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9,13</w:t>
            </w:r>
          </w:p>
        </w:tc>
        <w:tc>
          <w:tcPr>
            <w:tcW w:w="91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6,16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11,19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10,19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10,16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4,18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12,19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4,21</w:t>
            </w:r>
          </w:p>
        </w:tc>
        <w:tc>
          <w:tcPr>
            <w:tcW w:w="846" w:type="dxa"/>
            <w:tcBorders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8,21</w:t>
            </w:r>
          </w:p>
        </w:tc>
      </w:tr>
      <w:tr w:rsidR="00642E35" w:rsidRPr="0024401C" w:rsidTr="00642E35">
        <w:tc>
          <w:tcPr>
            <w:tcW w:w="85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6" w:type="dxa"/>
            <w:tcBorders>
              <w:lef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10,14</w:t>
            </w:r>
          </w:p>
        </w:tc>
        <w:tc>
          <w:tcPr>
            <w:tcW w:w="91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5,15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12,20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11,16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6,17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5,21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5,22</w:t>
            </w:r>
          </w:p>
        </w:tc>
        <w:tc>
          <w:tcPr>
            <w:tcW w:w="846" w:type="dxa"/>
            <w:tcBorders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9,22</w:t>
            </w:r>
          </w:p>
        </w:tc>
      </w:tr>
      <w:tr w:rsidR="00642E35" w:rsidRPr="0024401C" w:rsidTr="00642E35">
        <w:tc>
          <w:tcPr>
            <w:tcW w:w="852" w:type="dxa"/>
            <w:vMerge/>
            <w:tcBorders>
              <w:lef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6" w:type="dxa"/>
            <w:tcBorders>
              <w:lef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9,21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11,15</w:t>
            </w:r>
          </w:p>
        </w:tc>
        <w:tc>
          <w:tcPr>
            <w:tcW w:w="91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4,14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12,17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8,17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2,13</w:t>
            </w:r>
          </w:p>
        </w:tc>
        <w:tc>
          <w:tcPr>
            <w:tcW w:w="846" w:type="dxa"/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6,23</w:t>
            </w:r>
          </w:p>
        </w:tc>
        <w:tc>
          <w:tcPr>
            <w:tcW w:w="846" w:type="dxa"/>
            <w:tcBorders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10,23</w:t>
            </w:r>
          </w:p>
        </w:tc>
      </w:tr>
      <w:tr w:rsidR="00642E35" w:rsidRPr="0024401C" w:rsidTr="00642E35">
        <w:tc>
          <w:tcPr>
            <w:tcW w:w="852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10,22</w:t>
            </w:r>
          </w:p>
        </w:tc>
        <w:tc>
          <w:tcPr>
            <w:tcW w:w="846" w:type="dxa"/>
            <w:tcBorders>
              <w:bottom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12,16</w:t>
            </w:r>
          </w:p>
        </w:tc>
        <w:tc>
          <w:tcPr>
            <w:tcW w:w="916" w:type="dxa"/>
            <w:tcBorders>
              <w:bottom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3,13</w:t>
            </w:r>
          </w:p>
        </w:tc>
        <w:tc>
          <w:tcPr>
            <w:tcW w:w="846" w:type="dxa"/>
            <w:tcBorders>
              <w:bottom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846" w:type="dxa"/>
            <w:tcBorders>
              <w:bottom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846" w:type="dxa"/>
            <w:tcBorders>
              <w:bottom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10,15</w:t>
            </w:r>
          </w:p>
        </w:tc>
        <w:tc>
          <w:tcPr>
            <w:tcW w:w="846" w:type="dxa"/>
            <w:tcBorders>
              <w:bottom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4,15</w:t>
            </w:r>
          </w:p>
        </w:tc>
        <w:tc>
          <w:tcPr>
            <w:tcW w:w="846" w:type="dxa"/>
            <w:tcBorders>
              <w:bottom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8,14</w:t>
            </w:r>
          </w:p>
        </w:tc>
        <w:tc>
          <w:tcPr>
            <w:tcW w:w="846" w:type="dxa"/>
            <w:tcBorders>
              <w:bottom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7,24</w:t>
            </w:r>
          </w:p>
        </w:tc>
        <w:tc>
          <w:tcPr>
            <w:tcW w:w="84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94F" w:rsidRPr="00642E35" w:rsidRDefault="002B094F" w:rsidP="00642E35">
            <w:pPr>
              <w:pStyle w:val="a5"/>
              <w:tabs>
                <w:tab w:val="left" w:pos="993"/>
              </w:tabs>
              <w:spacing w:after="0" w:line="240" w:lineRule="auto"/>
              <w:ind w:left="0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11,24</w:t>
            </w:r>
          </w:p>
        </w:tc>
      </w:tr>
    </w:tbl>
    <w:p w:rsidR="00DF4B73" w:rsidRDefault="00DF4B73" w:rsidP="00DF4B73">
      <w:pPr>
        <w:pStyle w:val="af8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  <w:u w:val="single"/>
        </w:rPr>
      </w:pPr>
    </w:p>
    <w:p w:rsidR="002B094F" w:rsidRPr="0024401C" w:rsidRDefault="002B094F" w:rsidP="00DF4B73">
      <w:pPr>
        <w:pStyle w:val="af8"/>
        <w:shd w:val="clear" w:color="auto" w:fill="FFFFFF"/>
        <w:spacing w:before="0" w:beforeAutospacing="0" w:after="0" w:afterAutospacing="0"/>
        <w:ind w:firstLine="567"/>
        <w:jc w:val="center"/>
        <w:rPr>
          <w:b/>
          <w:color w:val="000000"/>
          <w:u w:val="single"/>
        </w:rPr>
      </w:pPr>
      <w:r w:rsidRPr="0024401C">
        <w:rPr>
          <w:b/>
          <w:color w:val="000000"/>
          <w:u w:val="single"/>
        </w:rPr>
        <w:t>СПИСКА ВОПРОСОВ КОНТРОЛЬНОЙ РАБОТЫ</w:t>
      </w:r>
    </w:p>
    <w:p w:rsidR="002B094F" w:rsidRPr="0024401C" w:rsidRDefault="002B094F" w:rsidP="00DF4B73">
      <w:pPr>
        <w:pStyle w:val="af8"/>
        <w:numPr>
          <w:ilvl w:val="0"/>
          <w:numId w:val="2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24401C">
        <w:rPr>
          <w:color w:val="000000"/>
        </w:rPr>
        <w:t>ATDD. Разработка через приемочное тестирование.</w:t>
      </w:r>
    </w:p>
    <w:p w:rsidR="002B094F" w:rsidRPr="0024401C" w:rsidRDefault="002B094F" w:rsidP="00DF4B73">
      <w:pPr>
        <w:pStyle w:val="af8"/>
        <w:numPr>
          <w:ilvl w:val="0"/>
          <w:numId w:val="2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24401C">
        <w:rPr>
          <w:color w:val="000000"/>
        </w:rPr>
        <w:t xml:space="preserve">Гибкая методология разработки. Основные принципы методологии </w:t>
      </w:r>
      <w:proofErr w:type="spellStart"/>
      <w:r w:rsidRPr="0024401C">
        <w:rPr>
          <w:color w:val="000000"/>
        </w:rPr>
        <w:t>Agile</w:t>
      </w:r>
      <w:proofErr w:type="spellEnd"/>
      <w:r w:rsidRPr="0024401C">
        <w:rPr>
          <w:color w:val="000000"/>
        </w:rPr>
        <w:t>.</w:t>
      </w:r>
    </w:p>
    <w:p w:rsidR="002B094F" w:rsidRPr="0024401C" w:rsidRDefault="002B094F" w:rsidP="00DF4B73">
      <w:pPr>
        <w:pStyle w:val="af8"/>
        <w:numPr>
          <w:ilvl w:val="0"/>
          <w:numId w:val="2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24401C">
        <w:rPr>
          <w:color w:val="000000"/>
        </w:rPr>
        <w:t>Экстремальное программирование. Основные принципы методологии XP.</w:t>
      </w:r>
    </w:p>
    <w:p w:rsidR="002B094F" w:rsidRPr="0024401C" w:rsidRDefault="002B094F" w:rsidP="00DF4B73">
      <w:pPr>
        <w:pStyle w:val="af8"/>
        <w:numPr>
          <w:ilvl w:val="0"/>
          <w:numId w:val="2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24401C">
        <w:rPr>
          <w:color w:val="000000"/>
        </w:rPr>
        <w:t>Методология SCRUM. Основные понятия, Спринты, роли, собрания.</w:t>
      </w:r>
    </w:p>
    <w:p w:rsidR="002B094F" w:rsidRPr="0024401C" w:rsidRDefault="002B094F" w:rsidP="00DF4B73">
      <w:pPr>
        <w:pStyle w:val="af8"/>
        <w:numPr>
          <w:ilvl w:val="0"/>
          <w:numId w:val="2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24401C">
        <w:rPr>
          <w:color w:val="000000"/>
        </w:rPr>
        <w:t xml:space="preserve">Системы совместной разработки ИС. Системы управления </w:t>
      </w:r>
      <w:proofErr w:type="spellStart"/>
      <w:r w:rsidRPr="0024401C">
        <w:rPr>
          <w:color w:val="000000"/>
        </w:rPr>
        <w:t>репозиториями</w:t>
      </w:r>
      <w:proofErr w:type="spellEnd"/>
      <w:r w:rsidRPr="0024401C">
        <w:rPr>
          <w:color w:val="000000"/>
        </w:rPr>
        <w:t>.</w:t>
      </w:r>
    </w:p>
    <w:p w:rsidR="002B094F" w:rsidRPr="0024401C" w:rsidRDefault="002B094F" w:rsidP="00DF4B73">
      <w:pPr>
        <w:pStyle w:val="af8"/>
        <w:numPr>
          <w:ilvl w:val="0"/>
          <w:numId w:val="2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24401C">
        <w:rPr>
          <w:color w:val="000000"/>
        </w:rPr>
        <w:t xml:space="preserve">Сравнение систем контроля версий </w:t>
      </w:r>
      <w:proofErr w:type="spellStart"/>
      <w:r w:rsidRPr="0024401C">
        <w:rPr>
          <w:color w:val="000000"/>
        </w:rPr>
        <w:t>Git</w:t>
      </w:r>
      <w:proofErr w:type="spellEnd"/>
      <w:r w:rsidRPr="0024401C">
        <w:rPr>
          <w:color w:val="000000"/>
        </w:rPr>
        <w:t xml:space="preserve"> и </w:t>
      </w:r>
      <w:proofErr w:type="spellStart"/>
      <w:r w:rsidRPr="0024401C">
        <w:rPr>
          <w:color w:val="000000"/>
        </w:rPr>
        <w:t>Mercurial</w:t>
      </w:r>
      <w:proofErr w:type="spellEnd"/>
      <w:r w:rsidRPr="0024401C">
        <w:rPr>
          <w:color w:val="000000"/>
        </w:rPr>
        <w:t>.</w:t>
      </w:r>
    </w:p>
    <w:p w:rsidR="002B094F" w:rsidRPr="0024401C" w:rsidRDefault="002B094F" w:rsidP="00DF4B73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 xml:space="preserve">Методология </w:t>
      </w:r>
      <w:r w:rsidRPr="0024401C">
        <w:rPr>
          <w:rFonts w:ascii="Times New Roman" w:hAnsi="Times New Roman"/>
          <w:sz w:val="24"/>
          <w:szCs w:val="24"/>
          <w:lang w:val="en-US"/>
        </w:rPr>
        <w:t>MSF</w:t>
      </w:r>
      <w:r w:rsidRPr="0024401C">
        <w:rPr>
          <w:rFonts w:ascii="Times New Roman" w:hAnsi="Times New Roman"/>
          <w:sz w:val="24"/>
          <w:szCs w:val="24"/>
        </w:rPr>
        <w:t>. Версии. Модель проектной группы. Роли в проектной группе.</w:t>
      </w:r>
    </w:p>
    <w:p w:rsidR="002B094F" w:rsidRPr="0024401C" w:rsidRDefault="002B094F" w:rsidP="00DF4B73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Сравнение применения технологий MSF, RUP и XP при коллективной разработке ИС</w:t>
      </w:r>
      <w:r w:rsidR="00DA58AA">
        <w:rPr>
          <w:rFonts w:ascii="Times New Roman" w:hAnsi="Times New Roman"/>
          <w:sz w:val="24"/>
          <w:szCs w:val="24"/>
        </w:rPr>
        <w:t>.</w:t>
      </w:r>
    </w:p>
    <w:p w:rsidR="002B094F" w:rsidRPr="0024401C" w:rsidRDefault="002B094F" w:rsidP="00DF4B73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Использование методологии RUP для коллективной разработке ИС</w:t>
      </w:r>
      <w:r w:rsidR="00DA58AA">
        <w:rPr>
          <w:rFonts w:ascii="Times New Roman" w:hAnsi="Times New Roman"/>
          <w:sz w:val="24"/>
          <w:szCs w:val="24"/>
        </w:rPr>
        <w:t>.</w:t>
      </w:r>
    </w:p>
    <w:p w:rsidR="002B094F" w:rsidRPr="0024401C" w:rsidRDefault="002B094F" w:rsidP="00DF4B73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 xml:space="preserve">Использование методологии </w:t>
      </w:r>
      <w:r w:rsidRPr="0024401C">
        <w:rPr>
          <w:rFonts w:ascii="Times New Roman" w:hAnsi="Times New Roman"/>
          <w:sz w:val="24"/>
          <w:szCs w:val="24"/>
          <w:lang w:val="en-US"/>
        </w:rPr>
        <w:t>RAD</w:t>
      </w:r>
      <w:r w:rsidRPr="0024401C">
        <w:rPr>
          <w:rFonts w:ascii="Times New Roman" w:hAnsi="Times New Roman"/>
          <w:sz w:val="24"/>
          <w:szCs w:val="24"/>
        </w:rPr>
        <w:t xml:space="preserve"> для коллективной разработке ИС</w:t>
      </w:r>
      <w:r w:rsidR="00DA58AA">
        <w:rPr>
          <w:rFonts w:ascii="Times New Roman" w:hAnsi="Times New Roman"/>
          <w:sz w:val="24"/>
          <w:szCs w:val="24"/>
        </w:rPr>
        <w:t>.</w:t>
      </w:r>
    </w:p>
    <w:p w:rsidR="002B094F" w:rsidRPr="0024401C" w:rsidRDefault="002B094F" w:rsidP="00DF4B73">
      <w:pPr>
        <w:pStyle w:val="af8"/>
        <w:numPr>
          <w:ilvl w:val="0"/>
          <w:numId w:val="2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24401C">
        <w:rPr>
          <w:color w:val="000000"/>
        </w:rPr>
        <w:t>Программное обеспечение с открытым исходным кодом. Преимущества подхода.</w:t>
      </w:r>
    </w:p>
    <w:p w:rsidR="002B094F" w:rsidRPr="0024401C" w:rsidRDefault="002B094F" w:rsidP="00DF4B73">
      <w:pPr>
        <w:pStyle w:val="af8"/>
        <w:numPr>
          <w:ilvl w:val="0"/>
          <w:numId w:val="2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/>
        <w:ind w:left="0" w:firstLine="567"/>
        <w:jc w:val="both"/>
        <w:rPr>
          <w:color w:val="000000"/>
        </w:rPr>
      </w:pPr>
      <w:r w:rsidRPr="0024401C">
        <w:rPr>
          <w:color w:val="000000"/>
        </w:rPr>
        <w:t>Централизованные и децентрализованные структуры управления коллективной разработкой ИС. Основные понятия и анализ.</w:t>
      </w:r>
    </w:p>
    <w:p w:rsidR="002B094F" w:rsidRPr="0024401C" w:rsidRDefault="002B094F" w:rsidP="00DF4B73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Технические командные роли при коллективной разработке ИС</w:t>
      </w:r>
      <w:r w:rsidR="00DA58AA">
        <w:rPr>
          <w:rFonts w:ascii="Times New Roman" w:hAnsi="Times New Roman"/>
          <w:sz w:val="24"/>
          <w:szCs w:val="24"/>
        </w:rPr>
        <w:t>.</w:t>
      </w:r>
    </w:p>
    <w:p w:rsidR="002B094F" w:rsidRPr="0024401C" w:rsidRDefault="002B094F" w:rsidP="00DF4B73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Модели  коллективной разработки ИС</w:t>
      </w:r>
      <w:r w:rsidR="00DA58AA">
        <w:rPr>
          <w:rFonts w:ascii="Times New Roman" w:hAnsi="Times New Roman"/>
          <w:sz w:val="24"/>
          <w:szCs w:val="24"/>
        </w:rPr>
        <w:t>.</w:t>
      </w:r>
    </w:p>
    <w:p w:rsidR="002B094F" w:rsidRPr="0024401C" w:rsidRDefault="002B094F" w:rsidP="00DF4B73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Технологии коллективной разработки ИС.</w:t>
      </w:r>
    </w:p>
    <w:p w:rsidR="002B094F" w:rsidRPr="0024401C" w:rsidRDefault="002B094F" w:rsidP="00DF4B73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Психологические командные роли при коллективной разработке ИС</w:t>
      </w:r>
      <w:r w:rsidR="00DA58AA">
        <w:rPr>
          <w:rFonts w:ascii="Times New Roman" w:hAnsi="Times New Roman"/>
          <w:sz w:val="24"/>
          <w:szCs w:val="24"/>
        </w:rPr>
        <w:t>.</w:t>
      </w:r>
    </w:p>
    <w:p w:rsidR="002B094F" w:rsidRPr="0024401C" w:rsidRDefault="002B094F" w:rsidP="00DF4B73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Повышение эффективности коллективной работы при разработке ИС</w:t>
      </w:r>
      <w:r w:rsidR="00DA58AA">
        <w:rPr>
          <w:rFonts w:ascii="Times New Roman" w:hAnsi="Times New Roman"/>
          <w:sz w:val="24"/>
          <w:szCs w:val="24"/>
        </w:rPr>
        <w:t>.</w:t>
      </w:r>
    </w:p>
    <w:p w:rsidR="002B094F" w:rsidRPr="0024401C" w:rsidRDefault="002B094F" w:rsidP="00DF4B73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Концепция парного программирования. Преимущества и недостатки.</w:t>
      </w:r>
    </w:p>
    <w:p w:rsidR="002B094F" w:rsidRPr="0024401C" w:rsidRDefault="002B094F" w:rsidP="00DF4B73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 xml:space="preserve">Системы контроля версий - основа командной разработки. Распределенные системы контроля версий. </w:t>
      </w:r>
    </w:p>
    <w:p w:rsidR="002B094F" w:rsidRPr="0024401C" w:rsidRDefault="002B094F" w:rsidP="00DF4B73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Типы совместной деятельности при коллективной разработке ИС (мандатная, созываемая, естественная, индивидуальная).</w:t>
      </w:r>
    </w:p>
    <w:p w:rsidR="002B094F" w:rsidRPr="0024401C" w:rsidRDefault="002B094F" w:rsidP="00DF4B73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Формирование команды ИТ-проекта. Ключевые роли, их назначения и взаимодействие на проекте</w:t>
      </w:r>
      <w:r w:rsidR="00DA58AA">
        <w:rPr>
          <w:rFonts w:ascii="Times New Roman" w:hAnsi="Times New Roman"/>
          <w:sz w:val="24"/>
          <w:szCs w:val="24"/>
        </w:rPr>
        <w:t>.</w:t>
      </w:r>
    </w:p>
    <w:p w:rsidR="002B094F" w:rsidRPr="0024401C" w:rsidRDefault="002B094F" w:rsidP="00DF4B73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Модель группы и иерархическая модель. Обязанности членов группы.</w:t>
      </w:r>
    </w:p>
    <w:p w:rsidR="002B094F" w:rsidRPr="0024401C" w:rsidRDefault="002B094F" w:rsidP="00DF4B73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Коллективная разработка ИС. Размеры группы и масштаб проекта.</w:t>
      </w:r>
    </w:p>
    <w:p w:rsidR="002B094F" w:rsidRPr="0024401C" w:rsidRDefault="002B094F" w:rsidP="00DF4B73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Иерархическая модель организации коллектива при разработке ИС. Преимущества и недостатки.</w:t>
      </w:r>
    </w:p>
    <w:p w:rsidR="002B094F" w:rsidRPr="0024401C" w:rsidRDefault="002B094F" w:rsidP="00DF4B73">
      <w:pPr>
        <w:pStyle w:val="a5"/>
        <w:numPr>
          <w:ilvl w:val="0"/>
          <w:numId w:val="24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Преимущества и недостатки применения систем контроля версий при коллективной разработке ИС</w:t>
      </w:r>
      <w:r w:rsidR="00DA58AA">
        <w:rPr>
          <w:rFonts w:ascii="Times New Roman" w:hAnsi="Times New Roman"/>
          <w:sz w:val="24"/>
          <w:szCs w:val="24"/>
        </w:rPr>
        <w:t>.</w:t>
      </w:r>
    </w:p>
    <w:p w:rsidR="002B094F" w:rsidRPr="0024401C" w:rsidRDefault="002B094F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2B094F" w:rsidRPr="0024401C" w:rsidRDefault="002B094F" w:rsidP="00DF4B7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4401C">
        <w:rPr>
          <w:rFonts w:ascii="Times New Roman" w:eastAsia="Times New Roman" w:hAnsi="Times New Roman"/>
          <w:b/>
          <w:sz w:val="24"/>
          <w:szCs w:val="24"/>
          <w:lang w:eastAsia="ru-RU"/>
        </w:rPr>
        <w:t>3. ВЫБОР ВАРИАНТА ПРАКТИЧЕСКОГО ЗАДАНИЯ</w:t>
      </w:r>
    </w:p>
    <w:p w:rsidR="002B094F" w:rsidRPr="0024401C" w:rsidRDefault="00DA58AA" w:rsidP="00DF4B73">
      <w:pPr>
        <w:pStyle w:val="CM6"/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Индивидуальная тема выбирается по н</w:t>
      </w:r>
      <w:r w:rsidR="002B094F" w:rsidRPr="0024401C">
        <w:rPr>
          <w:rFonts w:ascii="Times New Roman" w:hAnsi="Times New Roman"/>
        </w:rPr>
        <w:t>омер</w:t>
      </w:r>
      <w:r>
        <w:rPr>
          <w:rFonts w:ascii="Times New Roman" w:hAnsi="Times New Roman"/>
        </w:rPr>
        <w:t>у</w:t>
      </w:r>
      <w:r w:rsidR="002B094F" w:rsidRPr="0024401C">
        <w:rPr>
          <w:rFonts w:ascii="Times New Roman" w:hAnsi="Times New Roman"/>
        </w:rPr>
        <w:t xml:space="preserve"> варианта практического задания из приведенного ниже списка по сумме 3-ей, 4-ой и 5-ой цифр зачётной книжки. </w:t>
      </w:r>
    </w:p>
    <w:p w:rsidR="002B094F" w:rsidRPr="0024401C" w:rsidRDefault="002B094F" w:rsidP="00DF4B73">
      <w:pPr>
        <w:pStyle w:val="Default"/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24401C">
        <w:rPr>
          <w:rFonts w:ascii="Times New Roman" w:hAnsi="Times New Roman" w:cs="Times New Roman"/>
        </w:rPr>
        <w:t>Например, если номер зачетной книжки 16</w:t>
      </w:r>
      <w:r w:rsidRPr="0024401C">
        <w:rPr>
          <w:rFonts w:ascii="Times New Roman" w:hAnsi="Times New Roman" w:cs="Times New Roman"/>
          <w:b/>
        </w:rPr>
        <w:t>528</w:t>
      </w:r>
      <w:r w:rsidRPr="0024401C">
        <w:rPr>
          <w:rFonts w:ascii="Times New Roman" w:hAnsi="Times New Roman" w:cs="Times New Roman"/>
        </w:rPr>
        <w:t>57, то вариант практического задания 5+2+8=</w:t>
      </w:r>
      <w:r w:rsidRPr="0024401C">
        <w:rPr>
          <w:rFonts w:ascii="Times New Roman" w:hAnsi="Times New Roman" w:cs="Times New Roman"/>
          <w:b/>
        </w:rPr>
        <w:t>15</w:t>
      </w:r>
      <w:r w:rsidR="00DA58AA">
        <w:rPr>
          <w:rFonts w:ascii="Times New Roman" w:hAnsi="Times New Roman" w:cs="Times New Roman"/>
          <w:b/>
        </w:rPr>
        <w:t>.</w:t>
      </w:r>
    </w:p>
    <w:p w:rsidR="002B094F" w:rsidRPr="0024401C" w:rsidRDefault="00340260" w:rsidP="00DF4B73">
      <w:pPr>
        <w:pStyle w:val="CM6"/>
        <w:tabs>
          <w:tab w:val="left" w:pos="993"/>
        </w:tabs>
        <w:spacing w:line="240" w:lineRule="auto"/>
        <w:ind w:firstLine="567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Индивидуальные темы практического задания</w:t>
      </w:r>
      <w:r w:rsidR="002B094F" w:rsidRPr="0024401C">
        <w:rPr>
          <w:rFonts w:ascii="Times New Roman" w:hAnsi="Times New Roman"/>
          <w:u w:val="single"/>
        </w:rPr>
        <w:t>: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Информационная система автотранспортного предприятия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 xml:space="preserve">Автоматизированная система учета договоров и контроля за их исполнением 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 xml:space="preserve">Автоматизированная система учета и оптимизации транспортных расходов на предприятии 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Автоматизированная система учета сдельной оплаты труда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 xml:space="preserve">Подсистема автоматизации складского учета 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Автоматизация учета поступления и реализации товаров в розничной торговле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 xml:space="preserve">Подсистема учета реализации товаров в оптовой торговле 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 xml:space="preserve">Автоматизированная система учета обмена валют 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 xml:space="preserve">Автоматизированная система учета риэлтерских операций 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Автоматизированное рабочее место  сотрудника кредитного отдела банка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Информационная система гостиничного комплекса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Информационная система аптеки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 xml:space="preserve">Информационная система библиотеки вуза 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Информационная система туристического клуба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Информационная система городских больниц и поликлиник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Информационная система театра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Информационная система аэропорта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Информационная система зоопарка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Информационная система магазина автозапчастей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 xml:space="preserve">Информационная система ведения реестра акционеров в банке 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 xml:space="preserve">Автоматизированная система учета ценных бумаг на предприятии 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 xml:space="preserve">Подсистема учета операций по импорту товаров 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Автоматизация учета расчетов за проживание в общежитии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Автоматизация учета реализации и затрат на доставку мебели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Автоматизированное рабочее место специалиста службы технической поддержки пользователей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Информационная система спортивных организаций города</w:t>
      </w:r>
    </w:p>
    <w:p w:rsidR="002B094F" w:rsidRPr="0024401C" w:rsidRDefault="002B094F" w:rsidP="00DF4B73">
      <w:pPr>
        <w:pStyle w:val="16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Автоматизированная система онлайн бронирования и оплаты услуг</w:t>
      </w:r>
    </w:p>
    <w:p w:rsidR="002B094F" w:rsidRPr="0024401C" w:rsidRDefault="002B094F" w:rsidP="00DF4B7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094F" w:rsidRPr="0024401C" w:rsidRDefault="00C46E16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textAlignment w:val="baseline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2B094F" w:rsidRPr="0024401C">
        <w:rPr>
          <w:rFonts w:ascii="Times New Roman" w:hAnsi="Times New Roman"/>
          <w:b/>
          <w:sz w:val="24"/>
          <w:szCs w:val="24"/>
        </w:rPr>
        <w:t>. СОДЕРЖАНИЕ ПРАКТИЧЕСКОГО ЗАДАНИЯ</w:t>
      </w:r>
    </w:p>
    <w:p w:rsidR="002B094F" w:rsidRPr="0024401C" w:rsidRDefault="002B094F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Предполагается, что для работы над созданием программного изделия, выбранного согласно вариант</w:t>
      </w:r>
      <w:r w:rsidR="00340260">
        <w:rPr>
          <w:rFonts w:ascii="Times New Roman" w:hAnsi="Times New Roman"/>
          <w:sz w:val="24"/>
          <w:szCs w:val="24"/>
        </w:rPr>
        <w:t>а</w:t>
      </w:r>
      <w:r w:rsidRPr="0024401C">
        <w:rPr>
          <w:rFonts w:ascii="Times New Roman" w:hAnsi="Times New Roman"/>
          <w:sz w:val="24"/>
          <w:szCs w:val="24"/>
        </w:rPr>
        <w:t xml:space="preserve"> практического задания</w:t>
      </w:r>
      <w:r w:rsidR="00340260">
        <w:rPr>
          <w:rFonts w:ascii="Times New Roman" w:hAnsi="Times New Roman"/>
          <w:sz w:val="24"/>
          <w:szCs w:val="24"/>
        </w:rPr>
        <w:t>,</w:t>
      </w:r>
      <w:r w:rsidRPr="0024401C">
        <w:rPr>
          <w:rFonts w:ascii="Times New Roman" w:hAnsi="Times New Roman"/>
          <w:sz w:val="24"/>
          <w:szCs w:val="24"/>
        </w:rPr>
        <w:t xml:space="preserve"> необходим коллектив: архитекторы, программисты, </w:t>
      </w:r>
      <w:proofErr w:type="spellStart"/>
      <w:r w:rsidRPr="0024401C">
        <w:rPr>
          <w:rFonts w:ascii="Times New Roman" w:hAnsi="Times New Roman"/>
          <w:sz w:val="24"/>
          <w:szCs w:val="24"/>
        </w:rPr>
        <w:t>тестировщики</w:t>
      </w:r>
      <w:proofErr w:type="spellEnd"/>
      <w:r w:rsidRPr="0024401C">
        <w:rPr>
          <w:rFonts w:ascii="Times New Roman" w:hAnsi="Times New Roman"/>
          <w:sz w:val="24"/>
          <w:szCs w:val="24"/>
        </w:rPr>
        <w:t xml:space="preserve">. </w:t>
      </w:r>
    </w:p>
    <w:p w:rsidR="002B094F" w:rsidRPr="0024401C" w:rsidRDefault="002B094F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В практическом задании требуется:</w:t>
      </w:r>
    </w:p>
    <w:p w:rsidR="002B094F" w:rsidRPr="0024401C" w:rsidRDefault="002B094F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1. Описать задачи (не менее 6) каждого члена коллектива в данном проекте, согласовав их совместную и/или последовательную работу.</w:t>
      </w:r>
    </w:p>
    <w:p w:rsidR="003D6FC0" w:rsidRDefault="002B094F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 xml:space="preserve">2. </w:t>
      </w:r>
      <w:r w:rsidR="003D6FC0">
        <w:rPr>
          <w:rFonts w:ascii="Times New Roman" w:hAnsi="Times New Roman"/>
          <w:sz w:val="24"/>
          <w:szCs w:val="24"/>
        </w:rPr>
        <w:t xml:space="preserve">Выбрать </w:t>
      </w:r>
      <w:r w:rsidR="003D6FC0">
        <w:rPr>
          <w:rFonts w:ascii="Times New Roman" w:hAnsi="Times New Roman"/>
          <w:sz w:val="24"/>
          <w:szCs w:val="24"/>
        </w:rPr>
        <w:t>платформу для управления проект</w:t>
      </w:r>
      <w:r w:rsidR="003D6FC0">
        <w:rPr>
          <w:rFonts w:ascii="Times New Roman" w:hAnsi="Times New Roman"/>
          <w:sz w:val="24"/>
          <w:szCs w:val="24"/>
        </w:rPr>
        <w:t>ом</w:t>
      </w:r>
      <w:r w:rsidR="003D6FC0">
        <w:rPr>
          <w:rFonts w:ascii="Times New Roman" w:hAnsi="Times New Roman"/>
          <w:sz w:val="24"/>
          <w:szCs w:val="24"/>
        </w:rPr>
        <w:t xml:space="preserve"> (</w:t>
      </w:r>
      <w:r w:rsidR="003D6FC0">
        <w:rPr>
          <w:rFonts w:ascii="Times New Roman" w:hAnsi="Times New Roman"/>
          <w:sz w:val="24"/>
          <w:szCs w:val="24"/>
        </w:rPr>
        <w:t xml:space="preserve">из перечисленного списка: </w:t>
      </w:r>
      <w:proofErr w:type="spellStart"/>
      <w:r w:rsidR="003D6FC0" w:rsidRPr="00A22BEF">
        <w:rPr>
          <w:rFonts w:ascii="Times New Roman" w:eastAsia="Times New Roman" w:hAnsi="Times New Roman"/>
          <w:sz w:val="24"/>
          <w:szCs w:val="24"/>
          <w:lang w:eastAsia="ru-RU"/>
        </w:rPr>
        <w:t>YouGile</w:t>
      </w:r>
      <w:proofErr w:type="spellEnd"/>
      <w:r w:rsidR="003D6FC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3D6FC0" w:rsidRPr="00A22BEF">
        <w:rPr>
          <w:rFonts w:ascii="Times New Roman" w:eastAsia="Times New Roman" w:hAnsi="Times New Roman"/>
          <w:sz w:val="24"/>
          <w:szCs w:val="24"/>
          <w:lang w:eastAsia="ru-RU"/>
        </w:rPr>
        <w:t>Weeek</w:t>
      </w:r>
      <w:proofErr w:type="spellEnd"/>
      <w:r w:rsidR="003D6FC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3D6FC0" w:rsidRPr="00A22BEF">
        <w:rPr>
          <w:rFonts w:ascii="Times New Roman" w:eastAsia="Times New Roman" w:hAnsi="Times New Roman"/>
          <w:sz w:val="24"/>
          <w:szCs w:val="24"/>
          <w:lang w:eastAsia="ru-RU"/>
        </w:rPr>
        <w:t>Kaiten</w:t>
      </w:r>
      <w:proofErr w:type="spellEnd"/>
      <w:r w:rsidR="003D6FC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3D6FC0" w:rsidRPr="00A22BEF">
        <w:rPr>
          <w:rFonts w:ascii="Times New Roman" w:eastAsia="Times New Roman" w:hAnsi="Times New Roman"/>
          <w:sz w:val="24"/>
          <w:szCs w:val="24"/>
          <w:lang w:eastAsia="ru-RU"/>
        </w:rPr>
        <w:t>Планфикс</w:t>
      </w:r>
      <w:proofErr w:type="spellEnd"/>
      <w:r w:rsidR="003D6FC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="003D6FC0" w:rsidRPr="00A22BEF">
        <w:rPr>
          <w:rFonts w:ascii="Times New Roman" w:eastAsia="Times New Roman" w:hAnsi="Times New Roman"/>
          <w:sz w:val="24"/>
          <w:szCs w:val="24"/>
          <w:lang w:eastAsia="ru-RU"/>
        </w:rPr>
        <w:t>Pyrus</w:t>
      </w:r>
      <w:proofErr w:type="spellEnd"/>
      <w:r w:rsidR="003D6FC0">
        <w:rPr>
          <w:rFonts w:ascii="Times New Roman" w:hAnsi="Times New Roman"/>
          <w:sz w:val="24"/>
          <w:szCs w:val="24"/>
        </w:rPr>
        <w:t>)</w:t>
      </w:r>
      <w:r w:rsidR="003D6FC0">
        <w:rPr>
          <w:rFonts w:ascii="Times New Roman" w:hAnsi="Times New Roman"/>
          <w:sz w:val="24"/>
          <w:szCs w:val="24"/>
        </w:rPr>
        <w:t xml:space="preserve"> и описать целесообразность ее применения в данном проекте.</w:t>
      </w:r>
    </w:p>
    <w:p w:rsidR="002B094F" w:rsidRPr="0024401C" w:rsidRDefault="003D6FC0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B094F" w:rsidRPr="0024401C">
        <w:rPr>
          <w:rFonts w:ascii="Times New Roman" w:hAnsi="Times New Roman"/>
          <w:sz w:val="24"/>
          <w:szCs w:val="24"/>
        </w:rPr>
        <w:t xml:space="preserve">С помощью </w:t>
      </w:r>
      <w:r w:rsidR="00A22BEF">
        <w:rPr>
          <w:rFonts w:ascii="Times New Roman" w:hAnsi="Times New Roman"/>
          <w:sz w:val="24"/>
          <w:szCs w:val="24"/>
        </w:rPr>
        <w:t xml:space="preserve">выбранной </w:t>
      </w:r>
      <w:proofErr w:type="gramStart"/>
      <w:r w:rsidR="00A22BEF">
        <w:rPr>
          <w:rFonts w:ascii="Times New Roman" w:hAnsi="Times New Roman"/>
          <w:sz w:val="24"/>
          <w:szCs w:val="24"/>
        </w:rPr>
        <w:t xml:space="preserve">платформы </w:t>
      </w:r>
      <w:r w:rsidR="002B094F" w:rsidRPr="0024401C">
        <w:rPr>
          <w:rFonts w:ascii="Times New Roman" w:hAnsi="Times New Roman"/>
          <w:sz w:val="24"/>
          <w:szCs w:val="24"/>
        </w:rPr>
        <w:t xml:space="preserve"> сымитировать</w:t>
      </w:r>
      <w:proofErr w:type="gramEnd"/>
      <w:r w:rsidR="002B094F" w:rsidRPr="0024401C">
        <w:rPr>
          <w:rFonts w:ascii="Times New Roman" w:hAnsi="Times New Roman"/>
          <w:sz w:val="24"/>
          <w:szCs w:val="24"/>
        </w:rPr>
        <w:t xml:space="preserve"> процесс работы коллектива: </w:t>
      </w:r>
    </w:p>
    <w:p w:rsidR="002B094F" w:rsidRPr="0024401C" w:rsidRDefault="002B094F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- создать доску командных задач</w:t>
      </w:r>
      <w:r w:rsidR="00340260">
        <w:rPr>
          <w:rFonts w:ascii="Times New Roman" w:hAnsi="Times New Roman"/>
          <w:sz w:val="24"/>
          <w:szCs w:val="24"/>
        </w:rPr>
        <w:t>;</w:t>
      </w:r>
    </w:p>
    <w:p w:rsidR="002B094F" w:rsidRPr="0024401C" w:rsidRDefault="002B094F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- создать для каждого члена команды доску, на которой отражен его процесс работы над проектом по разделам: планируется выполнить (задачи), в процессе выполнения, выполнено. Дата начала работы над проектом 01.09.20___</w:t>
      </w:r>
      <w:r w:rsidR="00A22BEF">
        <w:rPr>
          <w:rFonts w:ascii="Times New Roman" w:hAnsi="Times New Roman"/>
          <w:sz w:val="24"/>
          <w:szCs w:val="24"/>
        </w:rPr>
        <w:t>г</w:t>
      </w:r>
      <w:r w:rsidRPr="0024401C">
        <w:rPr>
          <w:rFonts w:ascii="Times New Roman" w:hAnsi="Times New Roman"/>
          <w:sz w:val="24"/>
          <w:szCs w:val="24"/>
        </w:rPr>
        <w:t>, окончание проекта 01.03.20__</w:t>
      </w:r>
      <w:r w:rsidR="00A22BEF">
        <w:rPr>
          <w:rFonts w:ascii="Times New Roman" w:hAnsi="Times New Roman"/>
          <w:sz w:val="24"/>
          <w:szCs w:val="24"/>
        </w:rPr>
        <w:t>г</w:t>
      </w:r>
      <w:r w:rsidRPr="0024401C">
        <w:rPr>
          <w:rFonts w:ascii="Times New Roman" w:hAnsi="Times New Roman"/>
          <w:sz w:val="24"/>
          <w:szCs w:val="24"/>
        </w:rPr>
        <w:t>. Год выбирается согласно текущего учебного года.</w:t>
      </w:r>
    </w:p>
    <w:p w:rsidR="002B094F" w:rsidRPr="0024401C" w:rsidRDefault="002B094F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>В практическ</w:t>
      </w:r>
      <w:r w:rsidR="00A22BEF">
        <w:rPr>
          <w:rFonts w:ascii="Times New Roman" w:hAnsi="Times New Roman"/>
          <w:sz w:val="24"/>
          <w:szCs w:val="24"/>
        </w:rPr>
        <w:t>ом</w:t>
      </w:r>
      <w:r w:rsidRPr="0024401C">
        <w:rPr>
          <w:rFonts w:ascii="Times New Roman" w:hAnsi="Times New Roman"/>
          <w:sz w:val="24"/>
          <w:szCs w:val="24"/>
        </w:rPr>
        <w:t xml:space="preserve"> </w:t>
      </w:r>
      <w:r w:rsidR="00A22BEF">
        <w:rPr>
          <w:rFonts w:ascii="Times New Roman" w:hAnsi="Times New Roman"/>
          <w:sz w:val="24"/>
          <w:szCs w:val="24"/>
        </w:rPr>
        <w:t>задании</w:t>
      </w:r>
      <w:r w:rsidRPr="0024401C">
        <w:rPr>
          <w:rFonts w:ascii="Times New Roman" w:hAnsi="Times New Roman"/>
          <w:sz w:val="24"/>
          <w:szCs w:val="24"/>
        </w:rPr>
        <w:t xml:space="preserve"> необходимо привести копии экранов работы в </w:t>
      </w:r>
      <w:r w:rsidR="00A22BEF">
        <w:rPr>
          <w:rFonts w:ascii="Times New Roman" w:hAnsi="Times New Roman"/>
          <w:sz w:val="24"/>
          <w:szCs w:val="24"/>
        </w:rPr>
        <w:t>выбранной платформе</w:t>
      </w:r>
      <w:r w:rsidRPr="0024401C">
        <w:rPr>
          <w:rFonts w:ascii="Times New Roman" w:hAnsi="Times New Roman"/>
          <w:sz w:val="24"/>
          <w:szCs w:val="24"/>
        </w:rPr>
        <w:t xml:space="preserve"> с подробными пояснениями.</w:t>
      </w:r>
    </w:p>
    <w:p w:rsidR="002B094F" w:rsidRPr="0024401C" w:rsidRDefault="002B094F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2B094F" w:rsidRPr="0024401C" w:rsidRDefault="00C46E16" w:rsidP="00DF4B73">
      <w:pPr>
        <w:pStyle w:val="a5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2B094F" w:rsidRPr="0024401C">
        <w:rPr>
          <w:rFonts w:ascii="Times New Roman" w:eastAsia="Times New Roman" w:hAnsi="Times New Roman"/>
          <w:b/>
          <w:sz w:val="24"/>
          <w:szCs w:val="24"/>
          <w:lang w:eastAsia="ru-RU"/>
        </w:rPr>
        <w:t>. РЕКОМЕНДУЕМЫЕ ИСТОЧНИКИ</w:t>
      </w:r>
    </w:p>
    <w:p w:rsidR="002B094F" w:rsidRPr="0024401C" w:rsidRDefault="002B094F" w:rsidP="00DF4B73">
      <w:pPr>
        <w:pStyle w:val="a5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24401C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Чакон Скотт, </w:t>
      </w:r>
      <w:proofErr w:type="spellStart"/>
      <w:r w:rsidRPr="0024401C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Страуб</w:t>
      </w:r>
      <w:proofErr w:type="spellEnd"/>
      <w:r w:rsidRPr="0024401C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Бен </w:t>
      </w:r>
      <w:proofErr w:type="spellStart"/>
      <w:r w:rsidRPr="0024401C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Git</w:t>
      </w:r>
      <w:proofErr w:type="spellEnd"/>
      <w:r w:rsidRPr="0024401C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для профессионального программиста. — СПб.: Питер, 2016. — 496 с.: ил.</w:t>
      </w:r>
    </w:p>
    <w:p w:rsidR="002B094F" w:rsidRPr="0024401C" w:rsidRDefault="002B094F" w:rsidP="00DF4B73">
      <w:pPr>
        <w:pStyle w:val="a5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Перлова</w:t>
      </w:r>
      <w:proofErr w:type="spellEnd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 xml:space="preserve">, О.Н. Проектирование и разработка информационных систем: Учебник / О.Н. </w:t>
      </w:r>
      <w:proofErr w:type="spellStart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Перлова</w:t>
      </w:r>
      <w:proofErr w:type="spellEnd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. - М.: Академия, 2018. - 272 c.</w:t>
      </w:r>
    </w:p>
    <w:p w:rsidR="002B094F" w:rsidRPr="0024401C" w:rsidRDefault="002B094F" w:rsidP="00DF4B73">
      <w:pPr>
        <w:pStyle w:val="a5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440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Федоров, Н.В. Проектирование информационных систем на основе современных CASE-технологий / Н.В. Федоров. - М.: МГИУ, 2008. - 280 c.</w:t>
      </w:r>
    </w:p>
    <w:p w:rsidR="002B094F" w:rsidRPr="0024401C" w:rsidRDefault="002B094F" w:rsidP="00DF4B73">
      <w:pPr>
        <w:pStyle w:val="a5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Белов, В.В. Проектирование информационных систем: Учебник / В.В. Белов. - М.: Академия, 2018. - 144 c.</w:t>
      </w:r>
    </w:p>
    <w:p w:rsidR="002B094F" w:rsidRPr="0024401C" w:rsidRDefault="002B094F" w:rsidP="00DF4B73">
      <w:pPr>
        <w:pStyle w:val="a5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 xml:space="preserve">Гвоздева, Т.В. Проектирование информационных систем: технология автоматизированного проектирования. Лабораторный практикум. Учебно-справочное пособие / Т.В. Гвоздева, Б.А. </w:t>
      </w:r>
      <w:proofErr w:type="spellStart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Баллод</w:t>
      </w:r>
      <w:proofErr w:type="spellEnd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. - СПб.: Лань, 2018. - 156 c.</w:t>
      </w:r>
    </w:p>
    <w:p w:rsidR="002B094F" w:rsidRPr="0024401C" w:rsidRDefault="002B094F" w:rsidP="00DF4B73">
      <w:pPr>
        <w:pStyle w:val="a5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 xml:space="preserve">Гвоздева, Т.В. Проектирование информационных систем. Стандартизация: Учебное пособие / Т.В. Гвоздева, Б.А. </w:t>
      </w:r>
      <w:proofErr w:type="spellStart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Баллод</w:t>
      </w:r>
      <w:proofErr w:type="spellEnd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. - СПб.: Лань, 2019. - 252 c.</w:t>
      </w:r>
    </w:p>
    <w:p w:rsidR="002B094F" w:rsidRPr="0024401C" w:rsidRDefault="002B094F" w:rsidP="00DF4B73">
      <w:pPr>
        <w:pStyle w:val="a5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 xml:space="preserve">Емельянова, Н. З., </w:t>
      </w:r>
      <w:proofErr w:type="spellStart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Партыка</w:t>
      </w:r>
      <w:proofErr w:type="spellEnd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, Т. Л. Проектирование информационных систем: учебное пособие для студентов учреждений среднего профессионального образования, обучающихся по группе специальностей "Информатика и вычислительная техника", М.: ФОРУМ : ИНФРА-М, 2014</w:t>
      </w:r>
      <w:r w:rsidR="00DF4B7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B094F" w:rsidRPr="0024401C" w:rsidRDefault="002B094F" w:rsidP="00DF4B73">
      <w:pPr>
        <w:pStyle w:val="a5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Соколов, В.А. Моделирование и анализ информационных систем. Ярославль: Ярославский государственный университет им. П.Г. Демидова, 2014</w:t>
      </w:r>
      <w:r w:rsidR="00DF4B7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B094F" w:rsidRPr="0024401C" w:rsidRDefault="002B094F" w:rsidP="00DF4B73">
      <w:pPr>
        <w:pStyle w:val="a5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Мишова</w:t>
      </w:r>
      <w:proofErr w:type="spellEnd"/>
      <w:r w:rsidRPr="0024401C">
        <w:rPr>
          <w:rFonts w:ascii="Times New Roman" w:eastAsia="Times New Roman" w:hAnsi="Times New Roman"/>
          <w:sz w:val="24"/>
          <w:szCs w:val="24"/>
          <w:lang w:eastAsia="ru-RU"/>
        </w:rPr>
        <w:t>, В.В. Технологии программирования: практикум. Кемерово: Кемеровский государственный институт культуры, 2016</w:t>
      </w:r>
      <w:r w:rsidR="00DF4B7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B094F" w:rsidRPr="0024401C" w:rsidRDefault="002B094F" w:rsidP="00DF4B73">
      <w:pPr>
        <w:pStyle w:val="a5"/>
        <w:numPr>
          <w:ilvl w:val="0"/>
          <w:numId w:val="26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 xml:space="preserve">http://svnbook.red-bean.com/index.ru.html - Управление версиями в </w:t>
      </w:r>
      <w:proofErr w:type="spellStart"/>
      <w:r w:rsidRPr="0024401C">
        <w:rPr>
          <w:rFonts w:ascii="Times New Roman" w:hAnsi="Times New Roman"/>
          <w:sz w:val="24"/>
          <w:szCs w:val="24"/>
        </w:rPr>
        <w:t>Subversion</w:t>
      </w:r>
      <w:proofErr w:type="spellEnd"/>
      <w:r w:rsidR="00DF4B73">
        <w:rPr>
          <w:rFonts w:ascii="Times New Roman" w:hAnsi="Times New Roman"/>
          <w:sz w:val="24"/>
          <w:szCs w:val="24"/>
        </w:rPr>
        <w:t>.</w:t>
      </w:r>
    </w:p>
    <w:p w:rsidR="002B094F" w:rsidRPr="0024401C" w:rsidRDefault="002B094F" w:rsidP="00DF4B73">
      <w:pPr>
        <w:pStyle w:val="a5"/>
        <w:numPr>
          <w:ilvl w:val="0"/>
          <w:numId w:val="26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401C">
        <w:rPr>
          <w:rFonts w:ascii="Times New Roman" w:hAnsi="Times New Roman"/>
          <w:sz w:val="24"/>
          <w:szCs w:val="24"/>
        </w:rPr>
        <w:t xml:space="preserve">http://git-scm.com/book/ru/v1 - Использование </w:t>
      </w:r>
      <w:proofErr w:type="spellStart"/>
      <w:r w:rsidRPr="0024401C">
        <w:rPr>
          <w:rFonts w:ascii="Times New Roman" w:hAnsi="Times New Roman"/>
          <w:sz w:val="24"/>
          <w:szCs w:val="24"/>
        </w:rPr>
        <w:t>Git</w:t>
      </w:r>
      <w:proofErr w:type="spellEnd"/>
      <w:r w:rsidR="00DF4B73">
        <w:rPr>
          <w:rFonts w:ascii="Times New Roman" w:hAnsi="Times New Roman"/>
          <w:sz w:val="24"/>
          <w:szCs w:val="24"/>
        </w:rPr>
        <w:t>.</w:t>
      </w:r>
    </w:p>
    <w:p w:rsidR="002B094F" w:rsidRPr="0024401C" w:rsidRDefault="003D6FC0" w:rsidP="00DF4B73">
      <w:pPr>
        <w:pStyle w:val="a5"/>
        <w:numPr>
          <w:ilvl w:val="0"/>
          <w:numId w:val="26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2B094F" w:rsidRPr="0024401C">
          <w:rPr>
            <w:rStyle w:val="ac"/>
            <w:rFonts w:ascii="Times New Roman" w:hAnsi="Times New Roman"/>
            <w:color w:val="0070C0"/>
            <w:sz w:val="24"/>
            <w:szCs w:val="24"/>
          </w:rPr>
          <w:t>https://git-scm.com/book/ru/v2/%D0%92%D0%B2%D0%B5%D0%B4%D0%B5%D0%BD%D0%B8%D0%B5-%D0%9E%D1%81%D0%BD%D0%BE%D0%B2%D1%8B-Gi</w:t>
        </w:r>
        <w:r w:rsidR="002B094F" w:rsidRPr="0024401C">
          <w:rPr>
            <w:rStyle w:val="ac"/>
            <w:rFonts w:ascii="Times New Roman" w:hAnsi="Times New Roman"/>
            <w:sz w:val="24"/>
            <w:szCs w:val="24"/>
          </w:rPr>
          <w:t>t</w:t>
        </w:r>
      </w:hyperlink>
      <w:r w:rsidR="002B094F" w:rsidRPr="0024401C">
        <w:rPr>
          <w:rFonts w:ascii="Times New Roman" w:hAnsi="Times New Roman"/>
          <w:sz w:val="24"/>
          <w:szCs w:val="24"/>
        </w:rPr>
        <w:t xml:space="preserve"> – основы </w:t>
      </w:r>
      <w:proofErr w:type="spellStart"/>
      <w:r w:rsidR="002B094F" w:rsidRPr="0024401C">
        <w:rPr>
          <w:rFonts w:ascii="Times New Roman" w:hAnsi="Times New Roman"/>
          <w:sz w:val="24"/>
          <w:szCs w:val="24"/>
        </w:rPr>
        <w:t>Git</w:t>
      </w:r>
      <w:proofErr w:type="spellEnd"/>
      <w:r w:rsidR="00DF4B73">
        <w:rPr>
          <w:rFonts w:ascii="Times New Roman" w:hAnsi="Times New Roman"/>
          <w:sz w:val="24"/>
          <w:szCs w:val="24"/>
        </w:rPr>
        <w:t>.</w:t>
      </w:r>
    </w:p>
    <w:p w:rsidR="002B094F" w:rsidRPr="007E0F25" w:rsidRDefault="002B094F" w:rsidP="00DF4B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B094F" w:rsidRPr="007E0F25" w:rsidSect="008D2797">
      <w:footerReference w:type="default" r:id="rId9"/>
      <w:type w:val="continuous"/>
      <w:pgSz w:w="12240" w:h="15840"/>
      <w:pgMar w:top="1134" w:right="1134" w:bottom="1134" w:left="1134" w:header="0" w:footer="113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D1F" w:rsidRDefault="00B57D1F" w:rsidP="00A117A8">
      <w:pPr>
        <w:spacing w:after="0" w:line="240" w:lineRule="auto"/>
      </w:pPr>
      <w:r>
        <w:separator/>
      </w:r>
    </w:p>
  </w:endnote>
  <w:endnote w:type="continuationSeparator" w:id="0">
    <w:p w:rsidR="00B57D1F" w:rsidRDefault="00B57D1F" w:rsidP="00A11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3C6" w:rsidRDefault="00E653C6">
    <w:pPr>
      <w:pStyle w:val="af6"/>
      <w:jc w:val="center"/>
    </w:pPr>
    <w:r>
      <w:fldChar w:fldCharType="begin"/>
    </w:r>
    <w:r>
      <w:instrText>PAGE   \* MERGEFORMAT</w:instrText>
    </w:r>
    <w:r>
      <w:fldChar w:fldCharType="separate"/>
    </w:r>
    <w:r w:rsidR="003D6FC0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D1F" w:rsidRDefault="00B57D1F" w:rsidP="00A117A8">
      <w:pPr>
        <w:spacing w:after="0" w:line="240" w:lineRule="auto"/>
      </w:pPr>
      <w:r>
        <w:separator/>
      </w:r>
    </w:p>
  </w:footnote>
  <w:footnote w:type="continuationSeparator" w:id="0">
    <w:p w:rsidR="00B57D1F" w:rsidRDefault="00B57D1F" w:rsidP="00A117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22EE4D34"/>
    <w:name w:val="WW8Num3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sz w:val="24"/>
        <w:szCs w:val="24"/>
      </w:rPr>
    </w:lvl>
  </w:abstractNum>
  <w:abstractNum w:abstractNumId="1" w15:restartNumberingAfterBreak="0">
    <w:nsid w:val="10437FDA"/>
    <w:multiLevelType w:val="hybridMultilevel"/>
    <w:tmpl w:val="4C20C932"/>
    <w:lvl w:ilvl="0" w:tplc="A29CB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442C4"/>
    <w:multiLevelType w:val="hybridMultilevel"/>
    <w:tmpl w:val="E72298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C26C7"/>
    <w:multiLevelType w:val="hybridMultilevel"/>
    <w:tmpl w:val="4B00BF14"/>
    <w:lvl w:ilvl="0" w:tplc="FE0471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8F64F41"/>
    <w:multiLevelType w:val="hybridMultilevel"/>
    <w:tmpl w:val="B5503F52"/>
    <w:lvl w:ilvl="0" w:tplc="E29031F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960F99"/>
    <w:multiLevelType w:val="multilevel"/>
    <w:tmpl w:val="C908C5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5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21852EDA"/>
    <w:multiLevelType w:val="multilevel"/>
    <w:tmpl w:val="5DC8302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26623D80"/>
    <w:multiLevelType w:val="hybridMultilevel"/>
    <w:tmpl w:val="2A7A0C3E"/>
    <w:lvl w:ilvl="0" w:tplc="6C24421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CF4A71"/>
    <w:multiLevelType w:val="multilevel"/>
    <w:tmpl w:val="47E0D8BA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4D2593"/>
    <w:multiLevelType w:val="hybridMultilevel"/>
    <w:tmpl w:val="6B0E7D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0933C27"/>
    <w:multiLevelType w:val="multilevel"/>
    <w:tmpl w:val="AA10D78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32"/>
      </w:rPr>
    </w:lvl>
    <w:lvl w:ilvl="1">
      <w:start w:val="1"/>
      <w:numFmt w:val="decimal"/>
      <w:pStyle w:val="1"/>
      <w:lvlText w:val="%2."/>
      <w:lvlJc w:val="left"/>
      <w:pPr>
        <w:ind w:left="720" w:hanging="720"/>
      </w:pPr>
      <w:rPr>
        <w:rFonts w:ascii="Times New Roman" w:eastAsia="Calibri" w:hAnsi="Times New Roman" w:cs="Times New Roman"/>
        <w:sz w:val="3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3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3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3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3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3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3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32"/>
      </w:rPr>
    </w:lvl>
  </w:abstractNum>
  <w:abstractNum w:abstractNumId="11" w15:restartNumberingAfterBreak="0">
    <w:nsid w:val="3098782E"/>
    <w:multiLevelType w:val="hybridMultilevel"/>
    <w:tmpl w:val="9FE0D180"/>
    <w:lvl w:ilvl="0" w:tplc="EF1810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41B374F"/>
    <w:multiLevelType w:val="hybridMultilevel"/>
    <w:tmpl w:val="8CFE6D4A"/>
    <w:lvl w:ilvl="0" w:tplc="A9A818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B961D75"/>
    <w:multiLevelType w:val="hybridMultilevel"/>
    <w:tmpl w:val="B5A4C4D6"/>
    <w:lvl w:ilvl="0" w:tplc="36FA8F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C6104F6"/>
    <w:multiLevelType w:val="multilevel"/>
    <w:tmpl w:val="44B65BEC"/>
    <w:lvl w:ilvl="0">
      <w:start w:val="1"/>
      <w:numFmt w:val="decimal"/>
      <w:lvlText w:val="%1."/>
      <w:lvlJc w:val="left"/>
      <w:pPr>
        <w:ind w:left="117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7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53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9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25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250" w:hanging="1440"/>
      </w:pPr>
      <w:rPr>
        <w:rFonts w:cs="Times New Roman"/>
      </w:rPr>
    </w:lvl>
  </w:abstractNum>
  <w:abstractNum w:abstractNumId="15" w15:restartNumberingAfterBreak="0">
    <w:nsid w:val="3C95708E"/>
    <w:multiLevelType w:val="hybridMultilevel"/>
    <w:tmpl w:val="48B01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966BDE">
      <w:start w:val="22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43739B"/>
    <w:multiLevelType w:val="hybridMultilevel"/>
    <w:tmpl w:val="C7F8EB18"/>
    <w:lvl w:ilvl="0" w:tplc="435ED8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E1C04C1"/>
    <w:multiLevelType w:val="hybridMultilevel"/>
    <w:tmpl w:val="FAC4F878"/>
    <w:lvl w:ilvl="0" w:tplc="EF1810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A87650D"/>
    <w:multiLevelType w:val="hybridMultilevel"/>
    <w:tmpl w:val="4742FC94"/>
    <w:lvl w:ilvl="0" w:tplc="81B0DF7A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951CA7"/>
    <w:multiLevelType w:val="multilevel"/>
    <w:tmpl w:val="5150BD36"/>
    <w:styleLink w:val="a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/>
        <w:color w:val="00206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755231C"/>
    <w:multiLevelType w:val="hybridMultilevel"/>
    <w:tmpl w:val="B61CD724"/>
    <w:lvl w:ilvl="0" w:tplc="181EB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DB2351"/>
    <w:multiLevelType w:val="hybridMultilevel"/>
    <w:tmpl w:val="C6BEF586"/>
    <w:lvl w:ilvl="0" w:tplc="B5E0D158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D4C5AB7"/>
    <w:multiLevelType w:val="multilevel"/>
    <w:tmpl w:val="E4A2B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F6579D"/>
    <w:multiLevelType w:val="multilevel"/>
    <w:tmpl w:val="E4A2B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C12C9"/>
    <w:multiLevelType w:val="hybridMultilevel"/>
    <w:tmpl w:val="69068EFA"/>
    <w:lvl w:ilvl="0" w:tplc="92FA102E">
      <w:start w:val="10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7AC95474"/>
    <w:multiLevelType w:val="hybridMultilevel"/>
    <w:tmpl w:val="6C7E865E"/>
    <w:lvl w:ilvl="0" w:tplc="EF1810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DD23FBC"/>
    <w:multiLevelType w:val="hybridMultilevel"/>
    <w:tmpl w:val="BCD02E10"/>
    <w:lvl w:ilvl="0" w:tplc="6C24421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12"/>
  </w:num>
  <w:num w:numId="5">
    <w:abstractNumId w:val="15"/>
  </w:num>
  <w:num w:numId="6">
    <w:abstractNumId w:val="5"/>
  </w:num>
  <w:num w:numId="7">
    <w:abstractNumId w:val="16"/>
  </w:num>
  <w:num w:numId="8">
    <w:abstractNumId w:val="1"/>
  </w:num>
  <w:num w:numId="9">
    <w:abstractNumId w:val="18"/>
  </w:num>
  <w:num w:numId="10">
    <w:abstractNumId w:val="2"/>
  </w:num>
  <w:num w:numId="11">
    <w:abstractNumId w:val="20"/>
  </w:num>
  <w:num w:numId="12">
    <w:abstractNumId w:val="24"/>
  </w:num>
  <w:num w:numId="13">
    <w:abstractNumId w:val="6"/>
  </w:num>
  <w:num w:numId="14">
    <w:abstractNumId w:val="25"/>
  </w:num>
  <w:num w:numId="15">
    <w:abstractNumId w:val="11"/>
  </w:num>
  <w:num w:numId="16">
    <w:abstractNumId w:val="21"/>
  </w:num>
  <w:num w:numId="17">
    <w:abstractNumId w:val="17"/>
  </w:num>
  <w:num w:numId="18">
    <w:abstractNumId w:val="19"/>
  </w:num>
  <w:num w:numId="19">
    <w:abstractNumId w:val="4"/>
  </w:num>
  <w:num w:numId="20">
    <w:abstractNumId w:val="13"/>
  </w:num>
  <w:num w:numId="21">
    <w:abstractNumId w:val="22"/>
  </w:num>
  <w:num w:numId="22">
    <w:abstractNumId w:val="23"/>
  </w:num>
  <w:num w:numId="23">
    <w:abstractNumId w:val="3"/>
  </w:num>
  <w:num w:numId="24">
    <w:abstractNumId w:val="7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56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59E"/>
    <w:rsid w:val="00000C0F"/>
    <w:rsid w:val="00001B23"/>
    <w:rsid w:val="0000456D"/>
    <w:rsid w:val="00014F8C"/>
    <w:rsid w:val="00015B10"/>
    <w:rsid w:val="00016CF2"/>
    <w:rsid w:val="00026206"/>
    <w:rsid w:val="00037C08"/>
    <w:rsid w:val="00044A19"/>
    <w:rsid w:val="000459CF"/>
    <w:rsid w:val="00052A6B"/>
    <w:rsid w:val="0005413B"/>
    <w:rsid w:val="00055711"/>
    <w:rsid w:val="0006161F"/>
    <w:rsid w:val="00065A1D"/>
    <w:rsid w:val="00066C1A"/>
    <w:rsid w:val="000716ED"/>
    <w:rsid w:val="00075A20"/>
    <w:rsid w:val="000828A2"/>
    <w:rsid w:val="00082B9C"/>
    <w:rsid w:val="00083DA1"/>
    <w:rsid w:val="000A5A0C"/>
    <w:rsid w:val="000B0857"/>
    <w:rsid w:val="000B664B"/>
    <w:rsid w:val="000C13AE"/>
    <w:rsid w:val="000C31E5"/>
    <w:rsid w:val="000C57DF"/>
    <w:rsid w:val="000D1A75"/>
    <w:rsid w:val="000E344B"/>
    <w:rsid w:val="000E58FC"/>
    <w:rsid w:val="000F05D1"/>
    <w:rsid w:val="000F412B"/>
    <w:rsid w:val="000F6AC2"/>
    <w:rsid w:val="0010479E"/>
    <w:rsid w:val="001056D1"/>
    <w:rsid w:val="0010580B"/>
    <w:rsid w:val="0010727F"/>
    <w:rsid w:val="00121B54"/>
    <w:rsid w:val="00126FCB"/>
    <w:rsid w:val="001563C5"/>
    <w:rsid w:val="00160267"/>
    <w:rsid w:val="00167201"/>
    <w:rsid w:val="00171108"/>
    <w:rsid w:val="00173C8A"/>
    <w:rsid w:val="001749FB"/>
    <w:rsid w:val="00175EBC"/>
    <w:rsid w:val="001818A9"/>
    <w:rsid w:val="00186B92"/>
    <w:rsid w:val="00194C14"/>
    <w:rsid w:val="001B062A"/>
    <w:rsid w:val="001B2DB9"/>
    <w:rsid w:val="001B30C9"/>
    <w:rsid w:val="001B5F6B"/>
    <w:rsid w:val="001D2FBA"/>
    <w:rsid w:val="001E46E4"/>
    <w:rsid w:val="001E4BED"/>
    <w:rsid w:val="00201465"/>
    <w:rsid w:val="00203F76"/>
    <w:rsid w:val="00206099"/>
    <w:rsid w:val="00206ADC"/>
    <w:rsid w:val="00212200"/>
    <w:rsid w:val="002144D4"/>
    <w:rsid w:val="0021606E"/>
    <w:rsid w:val="00226F72"/>
    <w:rsid w:val="00230D03"/>
    <w:rsid w:val="00232373"/>
    <w:rsid w:val="002436BF"/>
    <w:rsid w:val="002456A1"/>
    <w:rsid w:val="00247BBB"/>
    <w:rsid w:val="002537F6"/>
    <w:rsid w:val="00256C23"/>
    <w:rsid w:val="00261902"/>
    <w:rsid w:val="00272DC9"/>
    <w:rsid w:val="002733F9"/>
    <w:rsid w:val="00290D8B"/>
    <w:rsid w:val="00295C83"/>
    <w:rsid w:val="002A7402"/>
    <w:rsid w:val="002B094F"/>
    <w:rsid w:val="002B4AE8"/>
    <w:rsid w:val="002B7537"/>
    <w:rsid w:val="002C1EA7"/>
    <w:rsid w:val="002C220E"/>
    <w:rsid w:val="002C4E4B"/>
    <w:rsid w:val="002C54EC"/>
    <w:rsid w:val="002C6021"/>
    <w:rsid w:val="002D31FA"/>
    <w:rsid w:val="002D34C6"/>
    <w:rsid w:val="002D5BB2"/>
    <w:rsid w:val="002E2267"/>
    <w:rsid w:val="002F0647"/>
    <w:rsid w:val="002F7F70"/>
    <w:rsid w:val="00310156"/>
    <w:rsid w:val="0031735E"/>
    <w:rsid w:val="00334E72"/>
    <w:rsid w:val="00335C82"/>
    <w:rsid w:val="00340260"/>
    <w:rsid w:val="00343837"/>
    <w:rsid w:val="00353987"/>
    <w:rsid w:val="00357732"/>
    <w:rsid w:val="003637ED"/>
    <w:rsid w:val="00383634"/>
    <w:rsid w:val="00385D08"/>
    <w:rsid w:val="00387A5F"/>
    <w:rsid w:val="00392FBB"/>
    <w:rsid w:val="003957EA"/>
    <w:rsid w:val="003A14AE"/>
    <w:rsid w:val="003B2838"/>
    <w:rsid w:val="003B3491"/>
    <w:rsid w:val="003C0159"/>
    <w:rsid w:val="003C4894"/>
    <w:rsid w:val="003D6FC0"/>
    <w:rsid w:val="003E4AC5"/>
    <w:rsid w:val="003F0EB5"/>
    <w:rsid w:val="00405AB9"/>
    <w:rsid w:val="004065E8"/>
    <w:rsid w:val="0040736F"/>
    <w:rsid w:val="00413340"/>
    <w:rsid w:val="0042523C"/>
    <w:rsid w:val="00426931"/>
    <w:rsid w:val="00427339"/>
    <w:rsid w:val="00431B0B"/>
    <w:rsid w:val="004335E0"/>
    <w:rsid w:val="004336F9"/>
    <w:rsid w:val="00434B9B"/>
    <w:rsid w:val="0043603D"/>
    <w:rsid w:val="0044296C"/>
    <w:rsid w:val="004462C6"/>
    <w:rsid w:val="00455EAD"/>
    <w:rsid w:val="0046059C"/>
    <w:rsid w:val="00462073"/>
    <w:rsid w:val="0046551F"/>
    <w:rsid w:val="00467A50"/>
    <w:rsid w:val="00473C30"/>
    <w:rsid w:val="00483A84"/>
    <w:rsid w:val="00484B30"/>
    <w:rsid w:val="00486D91"/>
    <w:rsid w:val="00490179"/>
    <w:rsid w:val="004936ED"/>
    <w:rsid w:val="004B3C98"/>
    <w:rsid w:val="004B583A"/>
    <w:rsid w:val="004B5EEC"/>
    <w:rsid w:val="004C5A33"/>
    <w:rsid w:val="004D05CB"/>
    <w:rsid w:val="004D1D1F"/>
    <w:rsid w:val="004D1F18"/>
    <w:rsid w:val="004E2383"/>
    <w:rsid w:val="004E3A68"/>
    <w:rsid w:val="004E6101"/>
    <w:rsid w:val="004E64B6"/>
    <w:rsid w:val="004F57BC"/>
    <w:rsid w:val="004F5E36"/>
    <w:rsid w:val="00502AA7"/>
    <w:rsid w:val="0050372B"/>
    <w:rsid w:val="005043C2"/>
    <w:rsid w:val="00511B46"/>
    <w:rsid w:val="00515AC2"/>
    <w:rsid w:val="00520278"/>
    <w:rsid w:val="00525EEE"/>
    <w:rsid w:val="00543BAC"/>
    <w:rsid w:val="00545BF7"/>
    <w:rsid w:val="005509A6"/>
    <w:rsid w:val="00550CC7"/>
    <w:rsid w:val="005523B0"/>
    <w:rsid w:val="00554387"/>
    <w:rsid w:val="005621DF"/>
    <w:rsid w:val="005719A0"/>
    <w:rsid w:val="00574631"/>
    <w:rsid w:val="005A1B3B"/>
    <w:rsid w:val="005A5CA0"/>
    <w:rsid w:val="005A7B11"/>
    <w:rsid w:val="005C3576"/>
    <w:rsid w:val="005C52D3"/>
    <w:rsid w:val="005D7669"/>
    <w:rsid w:val="005E3A98"/>
    <w:rsid w:val="0061005C"/>
    <w:rsid w:val="00622579"/>
    <w:rsid w:val="0062596E"/>
    <w:rsid w:val="0063489E"/>
    <w:rsid w:val="0063595D"/>
    <w:rsid w:val="00637E3E"/>
    <w:rsid w:val="00640A93"/>
    <w:rsid w:val="00642E35"/>
    <w:rsid w:val="00644E4A"/>
    <w:rsid w:val="00650278"/>
    <w:rsid w:val="00652FD6"/>
    <w:rsid w:val="00653F33"/>
    <w:rsid w:val="00662710"/>
    <w:rsid w:val="0066381A"/>
    <w:rsid w:val="006654CE"/>
    <w:rsid w:val="00667031"/>
    <w:rsid w:val="00670E79"/>
    <w:rsid w:val="00673766"/>
    <w:rsid w:val="006826B6"/>
    <w:rsid w:val="00684247"/>
    <w:rsid w:val="00691A90"/>
    <w:rsid w:val="00692C04"/>
    <w:rsid w:val="006A16B1"/>
    <w:rsid w:val="006A28C4"/>
    <w:rsid w:val="006A7FD9"/>
    <w:rsid w:val="006C3903"/>
    <w:rsid w:val="006E07E6"/>
    <w:rsid w:val="006E23C7"/>
    <w:rsid w:val="006E3C24"/>
    <w:rsid w:val="006F1754"/>
    <w:rsid w:val="006F2DFD"/>
    <w:rsid w:val="006F2E16"/>
    <w:rsid w:val="00703BF8"/>
    <w:rsid w:val="00710AFB"/>
    <w:rsid w:val="0071488D"/>
    <w:rsid w:val="00732D74"/>
    <w:rsid w:val="007348BD"/>
    <w:rsid w:val="00742A5E"/>
    <w:rsid w:val="00743C9E"/>
    <w:rsid w:val="00751903"/>
    <w:rsid w:val="00752E74"/>
    <w:rsid w:val="007537D7"/>
    <w:rsid w:val="00754144"/>
    <w:rsid w:val="007573DE"/>
    <w:rsid w:val="00762E9C"/>
    <w:rsid w:val="00763A2D"/>
    <w:rsid w:val="00770BFB"/>
    <w:rsid w:val="0077609D"/>
    <w:rsid w:val="00780732"/>
    <w:rsid w:val="0078274D"/>
    <w:rsid w:val="0078316C"/>
    <w:rsid w:val="007839F6"/>
    <w:rsid w:val="00786F01"/>
    <w:rsid w:val="00795EAF"/>
    <w:rsid w:val="007A370B"/>
    <w:rsid w:val="007A38B1"/>
    <w:rsid w:val="007A3AC1"/>
    <w:rsid w:val="007A4BDA"/>
    <w:rsid w:val="007A4EEF"/>
    <w:rsid w:val="007A5FFC"/>
    <w:rsid w:val="007A6C96"/>
    <w:rsid w:val="007B3326"/>
    <w:rsid w:val="007C06E8"/>
    <w:rsid w:val="007C22FE"/>
    <w:rsid w:val="007C6F7C"/>
    <w:rsid w:val="007C7E13"/>
    <w:rsid w:val="007D6321"/>
    <w:rsid w:val="007E0F25"/>
    <w:rsid w:val="007E373E"/>
    <w:rsid w:val="007E4955"/>
    <w:rsid w:val="007F1D39"/>
    <w:rsid w:val="007F3DF8"/>
    <w:rsid w:val="007F45C7"/>
    <w:rsid w:val="00802D51"/>
    <w:rsid w:val="008050F1"/>
    <w:rsid w:val="00810082"/>
    <w:rsid w:val="0081140E"/>
    <w:rsid w:val="00830FBA"/>
    <w:rsid w:val="0083406C"/>
    <w:rsid w:val="008373F4"/>
    <w:rsid w:val="008451E0"/>
    <w:rsid w:val="00852207"/>
    <w:rsid w:val="00852DD9"/>
    <w:rsid w:val="008530D1"/>
    <w:rsid w:val="0085552E"/>
    <w:rsid w:val="00866C72"/>
    <w:rsid w:val="00881BCE"/>
    <w:rsid w:val="008842F5"/>
    <w:rsid w:val="0089215D"/>
    <w:rsid w:val="0089434C"/>
    <w:rsid w:val="00894F4D"/>
    <w:rsid w:val="008A0B7D"/>
    <w:rsid w:val="008B121E"/>
    <w:rsid w:val="008B2396"/>
    <w:rsid w:val="008B5009"/>
    <w:rsid w:val="008D00C7"/>
    <w:rsid w:val="008D2797"/>
    <w:rsid w:val="008D2F2E"/>
    <w:rsid w:val="008E501B"/>
    <w:rsid w:val="008E6887"/>
    <w:rsid w:val="008F0BD2"/>
    <w:rsid w:val="008F67DC"/>
    <w:rsid w:val="00910130"/>
    <w:rsid w:val="00915046"/>
    <w:rsid w:val="00916234"/>
    <w:rsid w:val="00916C9A"/>
    <w:rsid w:val="0092099E"/>
    <w:rsid w:val="0093307A"/>
    <w:rsid w:val="009410A7"/>
    <w:rsid w:val="009438F3"/>
    <w:rsid w:val="00945EE3"/>
    <w:rsid w:val="009466A7"/>
    <w:rsid w:val="00953134"/>
    <w:rsid w:val="00957F61"/>
    <w:rsid w:val="00961AA9"/>
    <w:rsid w:val="00965413"/>
    <w:rsid w:val="00965D9B"/>
    <w:rsid w:val="0097148C"/>
    <w:rsid w:val="0097468D"/>
    <w:rsid w:val="00982639"/>
    <w:rsid w:val="00984EF6"/>
    <w:rsid w:val="00984F5C"/>
    <w:rsid w:val="009A3EAB"/>
    <w:rsid w:val="009A7648"/>
    <w:rsid w:val="009B693C"/>
    <w:rsid w:val="009C2A4A"/>
    <w:rsid w:val="009C5110"/>
    <w:rsid w:val="009C5D69"/>
    <w:rsid w:val="009D4D0E"/>
    <w:rsid w:val="009D53C0"/>
    <w:rsid w:val="009D6086"/>
    <w:rsid w:val="009D60EF"/>
    <w:rsid w:val="009E3EB9"/>
    <w:rsid w:val="009F002D"/>
    <w:rsid w:val="009F39F2"/>
    <w:rsid w:val="009F6E52"/>
    <w:rsid w:val="00A01B62"/>
    <w:rsid w:val="00A07B5A"/>
    <w:rsid w:val="00A10EFC"/>
    <w:rsid w:val="00A117A8"/>
    <w:rsid w:val="00A22BEF"/>
    <w:rsid w:val="00A379DB"/>
    <w:rsid w:val="00A43727"/>
    <w:rsid w:val="00A47B9B"/>
    <w:rsid w:val="00A6021A"/>
    <w:rsid w:val="00A86518"/>
    <w:rsid w:val="00AA3E17"/>
    <w:rsid w:val="00AA46AF"/>
    <w:rsid w:val="00AA4B71"/>
    <w:rsid w:val="00AC1906"/>
    <w:rsid w:val="00AD51EB"/>
    <w:rsid w:val="00AE249E"/>
    <w:rsid w:val="00AE4536"/>
    <w:rsid w:val="00AF62DC"/>
    <w:rsid w:val="00B00DBD"/>
    <w:rsid w:val="00B073FA"/>
    <w:rsid w:val="00B07700"/>
    <w:rsid w:val="00B12316"/>
    <w:rsid w:val="00B1271A"/>
    <w:rsid w:val="00B13C8B"/>
    <w:rsid w:val="00B22284"/>
    <w:rsid w:val="00B27F7E"/>
    <w:rsid w:val="00B36FC7"/>
    <w:rsid w:val="00B435DD"/>
    <w:rsid w:val="00B449C1"/>
    <w:rsid w:val="00B54652"/>
    <w:rsid w:val="00B571B8"/>
    <w:rsid w:val="00B57D1F"/>
    <w:rsid w:val="00B60927"/>
    <w:rsid w:val="00B635E7"/>
    <w:rsid w:val="00B71F8A"/>
    <w:rsid w:val="00B753B3"/>
    <w:rsid w:val="00B803E8"/>
    <w:rsid w:val="00B83249"/>
    <w:rsid w:val="00B86480"/>
    <w:rsid w:val="00B95F89"/>
    <w:rsid w:val="00B97291"/>
    <w:rsid w:val="00BA00F3"/>
    <w:rsid w:val="00BA2E3E"/>
    <w:rsid w:val="00BA336A"/>
    <w:rsid w:val="00BA63B2"/>
    <w:rsid w:val="00BA6BEF"/>
    <w:rsid w:val="00BB2EF0"/>
    <w:rsid w:val="00BB5433"/>
    <w:rsid w:val="00BD1127"/>
    <w:rsid w:val="00BE3A30"/>
    <w:rsid w:val="00BF1626"/>
    <w:rsid w:val="00BF3724"/>
    <w:rsid w:val="00C064B1"/>
    <w:rsid w:val="00C0774F"/>
    <w:rsid w:val="00C11EF0"/>
    <w:rsid w:val="00C120CC"/>
    <w:rsid w:val="00C126E1"/>
    <w:rsid w:val="00C20966"/>
    <w:rsid w:val="00C32E14"/>
    <w:rsid w:val="00C334CB"/>
    <w:rsid w:val="00C40B42"/>
    <w:rsid w:val="00C46E16"/>
    <w:rsid w:val="00C47245"/>
    <w:rsid w:val="00C57887"/>
    <w:rsid w:val="00C60078"/>
    <w:rsid w:val="00C65B73"/>
    <w:rsid w:val="00C65CB8"/>
    <w:rsid w:val="00C8061D"/>
    <w:rsid w:val="00C86900"/>
    <w:rsid w:val="00C871B9"/>
    <w:rsid w:val="00C90AE8"/>
    <w:rsid w:val="00C91232"/>
    <w:rsid w:val="00C95C76"/>
    <w:rsid w:val="00C96387"/>
    <w:rsid w:val="00C96FC9"/>
    <w:rsid w:val="00CA42D3"/>
    <w:rsid w:val="00CA7CC4"/>
    <w:rsid w:val="00CC1956"/>
    <w:rsid w:val="00CC35C6"/>
    <w:rsid w:val="00CD1F64"/>
    <w:rsid w:val="00CD29A9"/>
    <w:rsid w:val="00CD5EB3"/>
    <w:rsid w:val="00CF109D"/>
    <w:rsid w:val="00D11C84"/>
    <w:rsid w:val="00D15330"/>
    <w:rsid w:val="00D16671"/>
    <w:rsid w:val="00D26655"/>
    <w:rsid w:val="00D27DCD"/>
    <w:rsid w:val="00D325C8"/>
    <w:rsid w:val="00D32FBB"/>
    <w:rsid w:val="00D36BD3"/>
    <w:rsid w:val="00D370E5"/>
    <w:rsid w:val="00D459F8"/>
    <w:rsid w:val="00D55CB5"/>
    <w:rsid w:val="00D571E7"/>
    <w:rsid w:val="00D57580"/>
    <w:rsid w:val="00D60A1C"/>
    <w:rsid w:val="00D62B47"/>
    <w:rsid w:val="00D71599"/>
    <w:rsid w:val="00D75FD6"/>
    <w:rsid w:val="00D87073"/>
    <w:rsid w:val="00DA0768"/>
    <w:rsid w:val="00DA259E"/>
    <w:rsid w:val="00DA28F2"/>
    <w:rsid w:val="00DA58AA"/>
    <w:rsid w:val="00DA6776"/>
    <w:rsid w:val="00DB7F06"/>
    <w:rsid w:val="00DC5B5E"/>
    <w:rsid w:val="00DE6F98"/>
    <w:rsid w:val="00DF03BB"/>
    <w:rsid w:val="00DF4B73"/>
    <w:rsid w:val="00E14908"/>
    <w:rsid w:val="00E14BD7"/>
    <w:rsid w:val="00E14BD9"/>
    <w:rsid w:val="00E173C0"/>
    <w:rsid w:val="00E21064"/>
    <w:rsid w:val="00E216BE"/>
    <w:rsid w:val="00E24496"/>
    <w:rsid w:val="00E253D6"/>
    <w:rsid w:val="00E27D19"/>
    <w:rsid w:val="00E409F1"/>
    <w:rsid w:val="00E41B43"/>
    <w:rsid w:val="00E462FA"/>
    <w:rsid w:val="00E47634"/>
    <w:rsid w:val="00E47CCC"/>
    <w:rsid w:val="00E570B5"/>
    <w:rsid w:val="00E634F5"/>
    <w:rsid w:val="00E653C6"/>
    <w:rsid w:val="00E72AE7"/>
    <w:rsid w:val="00E91404"/>
    <w:rsid w:val="00EA4550"/>
    <w:rsid w:val="00EB1048"/>
    <w:rsid w:val="00EB33B9"/>
    <w:rsid w:val="00EB569C"/>
    <w:rsid w:val="00EE270F"/>
    <w:rsid w:val="00EE4DBF"/>
    <w:rsid w:val="00EE78AA"/>
    <w:rsid w:val="00F0624D"/>
    <w:rsid w:val="00F11398"/>
    <w:rsid w:val="00F127EB"/>
    <w:rsid w:val="00F129AC"/>
    <w:rsid w:val="00F20814"/>
    <w:rsid w:val="00F35855"/>
    <w:rsid w:val="00F42D71"/>
    <w:rsid w:val="00F45482"/>
    <w:rsid w:val="00F50BCB"/>
    <w:rsid w:val="00F542AF"/>
    <w:rsid w:val="00F70837"/>
    <w:rsid w:val="00F72A12"/>
    <w:rsid w:val="00F75A35"/>
    <w:rsid w:val="00F84B72"/>
    <w:rsid w:val="00F9224A"/>
    <w:rsid w:val="00FA4BE9"/>
    <w:rsid w:val="00FB2572"/>
    <w:rsid w:val="00FB3824"/>
    <w:rsid w:val="00FB44E2"/>
    <w:rsid w:val="00FC37CE"/>
    <w:rsid w:val="00FC734E"/>
    <w:rsid w:val="00FD2374"/>
    <w:rsid w:val="00FD2804"/>
    <w:rsid w:val="00FD6C19"/>
    <w:rsid w:val="00FE07BB"/>
    <w:rsid w:val="00FE206D"/>
    <w:rsid w:val="00FF15D1"/>
    <w:rsid w:val="00FF2DF0"/>
    <w:rsid w:val="00FF6156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258A606A"/>
  <w15:chartTrackingRefBased/>
  <w15:docId w15:val="{83DB0BD0-921B-46D7-A27E-926A017FE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52207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1"/>
    <w:next w:val="a1"/>
    <w:link w:val="11"/>
    <w:uiPriority w:val="9"/>
    <w:qFormat/>
    <w:rsid w:val="008E6887"/>
    <w:pPr>
      <w:ind w:left="360"/>
      <w:outlineLvl w:val="0"/>
    </w:pPr>
    <w:rPr>
      <w:rFonts w:ascii="Times New Roman" w:hAnsi="Times New Roman"/>
      <w:b/>
      <w:sz w:val="28"/>
      <w:szCs w:val="28"/>
      <w:lang w:val="x-none"/>
    </w:rPr>
  </w:style>
  <w:style w:type="paragraph" w:styleId="2">
    <w:name w:val="heading 2"/>
    <w:basedOn w:val="a1"/>
    <w:next w:val="a1"/>
    <w:link w:val="20"/>
    <w:uiPriority w:val="9"/>
    <w:qFormat/>
    <w:rsid w:val="008E6887"/>
    <w:pPr>
      <w:keepNext/>
      <w:spacing w:before="240" w:after="60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/>
    </w:rPr>
  </w:style>
  <w:style w:type="paragraph" w:styleId="3">
    <w:name w:val="heading 3"/>
    <w:basedOn w:val="a1"/>
    <w:next w:val="a1"/>
    <w:qFormat/>
    <w:rsid w:val="00732D7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1"/>
    <w:next w:val="a1"/>
    <w:qFormat/>
    <w:rsid w:val="00732D7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DA259E"/>
    <w:pPr>
      <w:ind w:left="720"/>
      <w:contextualSpacing/>
    </w:pPr>
  </w:style>
  <w:style w:type="character" w:styleId="a7">
    <w:name w:val="Emphasis"/>
    <w:qFormat/>
    <w:rsid w:val="00DA259E"/>
    <w:rPr>
      <w:i/>
      <w:iCs/>
    </w:rPr>
  </w:style>
  <w:style w:type="paragraph" w:styleId="a8">
    <w:name w:val="Title"/>
    <w:aliases w:val="Название"/>
    <w:basedOn w:val="a1"/>
    <w:link w:val="a9"/>
    <w:qFormat/>
    <w:rsid w:val="00543BAC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9">
    <w:name w:val="Заголовок Знак"/>
    <w:aliases w:val="Название Знак"/>
    <w:link w:val="a8"/>
    <w:rsid w:val="00543BAC"/>
    <w:rPr>
      <w:rFonts w:ascii="Times New Roman" w:eastAsia="Times New Roman" w:hAnsi="Times New Roman"/>
      <w:sz w:val="24"/>
    </w:rPr>
  </w:style>
  <w:style w:type="character" w:styleId="aa">
    <w:name w:val="Strong"/>
    <w:uiPriority w:val="22"/>
    <w:qFormat/>
    <w:rsid w:val="00CC1956"/>
    <w:rPr>
      <w:b/>
      <w:bCs/>
    </w:rPr>
  </w:style>
  <w:style w:type="character" w:customStyle="1" w:styleId="11">
    <w:name w:val="Заголовок 1 Знак"/>
    <w:link w:val="10"/>
    <w:rsid w:val="008E6887"/>
    <w:rPr>
      <w:rFonts w:ascii="Times New Roman" w:hAnsi="Times New Roman"/>
      <w:b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rsid w:val="008E6887"/>
    <w:rPr>
      <w:rFonts w:ascii="Times New Roman" w:eastAsia="Times New Roman" w:hAnsi="Times New Roman" w:cs="Times New Roman"/>
      <w:b/>
      <w:bCs/>
      <w:iCs/>
      <w:sz w:val="28"/>
      <w:szCs w:val="28"/>
      <w:lang w:eastAsia="en-US"/>
    </w:rPr>
  </w:style>
  <w:style w:type="paragraph" w:styleId="ab">
    <w:name w:val="TOC Heading"/>
    <w:basedOn w:val="10"/>
    <w:next w:val="a1"/>
    <w:uiPriority w:val="39"/>
    <w:qFormat/>
    <w:rsid w:val="008E6887"/>
    <w:pPr>
      <w:keepNext/>
      <w:keepLines/>
      <w:spacing w:before="480" w:after="0"/>
      <w:ind w:left="0"/>
      <w:outlineLvl w:val="9"/>
    </w:pPr>
    <w:rPr>
      <w:rFonts w:ascii="Cambria" w:eastAsia="Times New Roman" w:hAnsi="Cambria"/>
      <w:bCs/>
      <w:color w:val="365F91"/>
    </w:rPr>
  </w:style>
  <w:style w:type="paragraph" w:styleId="12">
    <w:name w:val="toc 1"/>
    <w:basedOn w:val="a1"/>
    <w:next w:val="a1"/>
    <w:autoRedefine/>
    <w:uiPriority w:val="39"/>
    <w:unhideWhenUsed/>
    <w:rsid w:val="008E6887"/>
  </w:style>
  <w:style w:type="paragraph" w:styleId="21">
    <w:name w:val="toc 2"/>
    <w:basedOn w:val="a1"/>
    <w:next w:val="a1"/>
    <w:autoRedefine/>
    <w:uiPriority w:val="39"/>
    <w:unhideWhenUsed/>
    <w:rsid w:val="008E6887"/>
    <w:pPr>
      <w:ind w:left="220"/>
    </w:pPr>
  </w:style>
  <w:style w:type="character" w:styleId="ac">
    <w:name w:val="Hyperlink"/>
    <w:uiPriority w:val="99"/>
    <w:unhideWhenUsed/>
    <w:rsid w:val="008E6887"/>
    <w:rPr>
      <w:color w:val="0000FF"/>
      <w:u w:val="single"/>
    </w:rPr>
  </w:style>
  <w:style w:type="paragraph" w:customStyle="1" w:styleId="1">
    <w:name w:val="Стиль1"/>
    <w:basedOn w:val="10"/>
    <w:next w:val="a1"/>
    <w:qFormat/>
    <w:rsid w:val="008E6887"/>
    <w:pPr>
      <w:numPr>
        <w:ilvl w:val="1"/>
        <w:numId w:val="2"/>
      </w:numPr>
    </w:pPr>
  </w:style>
  <w:style w:type="paragraph" w:customStyle="1" w:styleId="Default">
    <w:name w:val="Default"/>
    <w:rsid w:val="007839F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B1271A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d">
    <w:name w:val="annotation reference"/>
    <w:uiPriority w:val="99"/>
    <w:semiHidden/>
    <w:unhideWhenUsed/>
    <w:rsid w:val="00C8061D"/>
    <w:rPr>
      <w:sz w:val="16"/>
      <w:szCs w:val="16"/>
    </w:rPr>
  </w:style>
  <w:style w:type="paragraph" w:styleId="ae">
    <w:name w:val="annotation text"/>
    <w:basedOn w:val="a1"/>
    <w:link w:val="af"/>
    <w:uiPriority w:val="99"/>
    <w:semiHidden/>
    <w:unhideWhenUsed/>
    <w:rsid w:val="00C8061D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C8061D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8061D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C8061D"/>
    <w:rPr>
      <w:b/>
      <w:bCs/>
      <w:lang w:eastAsia="en-US"/>
    </w:rPr>
  </w:style>
  <w:style w:type="paragraph" w:styleId="af2">
    <w:name w:val="Balloon Text"/>
    <w:basedOn w:val="a1"/>
    <w:link w:val="af3"/>
    <w:uiPriority w:val="99"/>
    <w:semiHidden/>
    <w:unhideWhenUsed/>
    <w:rsid w:val="00C80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C8061D"/>
    <w:rPr>
      <w:rFonts w:ascii="Segoe UI" w:hAnsi="Segoe UI" w:cs="Segoe UI"/>
      <w:sz w:val="18"/>
      <w:szCs w:val="18"/>
      <w:lang w:eastAsia="en-US"/>
    </w:rPr>
  </w:style>
  <w:style w:type="paragraph" w:styleId="af4">
    <w:name w:val="header"/>
    <w:basedOn w:val="a1"/>
    <w:link w:val="af5"/>
    <w:uiPriority w:val="99"/>
    <w:unhideWhenUsed/>
    <w:rsid w:val="00A117A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A117A8"/>
    <w:rPr>
      <w:sz w:val="22"/>
      <w:szCs w:val="22"/>
      <w:lang w:eastAsia="en-US"/>
    </w:rPr>
  </w:style>
  <w:style w:type="paragraph" w:styleId="af6">
    <w:name w:val="footer"/>
    <w:basedOn w:val="a1"/>
    <w:link w:val="af7"/>
    <w:uiPriority w:val="99"/>
    <w:unhideWhenUsed/>
    <w:rsid w:val="00A117A8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A117A8"/>
    <w:rPr>
      <w:sz w:val="22"/>
      <w:szCs w:val="22"/>
      <w:lang w:eastAsia="en-US"/>
    </w:rPr>
  </w:style>
  <w:style w:type="paragraph" w:styleId="af8">
    <w:name w:val="Normal (Web)"/>
    <w:basedOn w:val="a1"/>
    <w:uiPriority w:val="99"/>
    <w:unhideWhenUsed/>
    <w:rsid w:val="00C963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9">
    <w:name w:val="Table Grid"/>
    <w:basedOn w:val="a3"/>
    <w:uiPriority w:val="59"/>
    <w:rsid w:val="00173C8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ody Text"/>
    <w:basedOn w:val="a1"/>
    <w:rsid w:val="0040736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dy">
    <w:name w:val="body"/>
    <w:basedOn w:val="a2"/>
    <w:rsid w:val="0040736F"/>
  </w:style>
  <w:style w:type="character" w:customStyle="1" w:styleId="textb">
    <w:name w:val="text_b"/>
    <w:basedOn w:val="a2"/>
    <w:rsid w:val="002E2267"/>
  </w:style>
  <w:style w:type="character" w:customStyle="1" w:styleId="apple-converted-space">
    <w:name w:val="apple-converted-space"/>
    <w:basedOn w:val="a2"/>
    <w:rsid w:val="00732D74"/>
  </w:style>
  <w:style w:type="paragraph" w:customStyle="1" w:styleId="prim">
    <w:name w:val="prim"/>
    <w:basedOn w:val="a1"/>
    <w:rsid w:val="00732D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Indent 2"/>
    <w:basedOn w:val="a1"/>
    <w:link w:val="23"/>
    <w:unhideWhenUsed/>
    <w:rsid w:val="009B693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9B693C"/>
    <w:rPr>
      <w:sz w:val="22"/>
      <w:szCs w:val="22"/>
      <w:lang w:eastAsia="en-US"/>
    </w:rPr>
  </w:style>
  <w:style w:type="numbering" w:customStyle="1" w:styleId="13">
    <w:name w:val="Нет списка1"/>
    <w:next w:val="a4"/>
    <w:uiPriority w:val="99"/>
    <w:semiHidden/>
    <w:unhideWhenUsed/>
    <w:rsid w:val="002F7F70"/>
  </w:style>
  <w:style w:type="paragraph" w:styleId="a">
    <w:name w:val="List Bullet"/>
    <w:basedOn w:val="a1"/>
    <w:autoRedefine/>
    <w:rsid w:val="002F7F70"/>
    <w:pPr>
      <w:numPr>
        <w:numId w:val="1"/>
      </w:numPr>
      <w:tabs>
        <w:tab w:val="left" w:pos="567"/>
      </w:tabs>
      <w:spacing w:before="60" w:after="0" w:line="240" w:lineRule="auto"/>
      <w:ind w:left="567" w:hanging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b">
    <w:name w:val="Body Text Indent"/>
    <w:basedOn w:val="a1"/>
    <w:link w:val="afc"/>
    <w:uiPriority w:val="99"/>
    <w:semiHidden/>
    <w:unhideWhenUsed/>
    <w:rsid w:val="002F7F70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F7F70"/>
    <w:rPr>
      <w:sz w:val="22"/>
      <w:szCs w:val="22"/>
      <w:lang w:eastAsia="en-US"/>
    </w:rPr>
  </w:style>
  <w:style w:type="paragraph" w:styleId="30">
    <w:name w:val="Body Text Indent 3"/>
    <w:basedOn w:val="a1"/>
    <w:link w:val="31"/>
    <w:uiPriority w:val="99"/>
    <w:semiHidden/>
    <w:unhideWhenUsed/>
    <w:rsid w:val="002F7F7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2F7F70"/>
    <w:rPr>
      <w:sz w:val="16"/>
      <w:szCs w:val="16"/>
      <w:lang w:eastAsia="en-US"/>
    </w:rPr>
  </w:style>
  <w:style w:type="paragraph" w:customStyle="1" w:styleId="FR2">
    <w:name w:val="FR2"/>
    <w:rsid w:val="002F7F70"/>
    <w:pPr>
      <w:widowControl w:val="0"/>
      <w:autoSpaceDE w:val="0"/>
      <w:autoSpaceDN w:val="0"/>
      <w:adjustRightInd w:val="0"/>
      <w:ind w:left="2320"/>
    </w:pPr>
    <w:rPr>
      <w:rFonts w:ascii="Arial" w:eastAsia="Times New Roman" w:hAnsi="Arial" w:cs="Arial"/>
      <w:sz w:val="56"/>
      <w:szCs w:val="56"/>
      <w:lang w:val="en-US"/>
    </w:rPr>
  </w:style>
  <w:style w:type="character" w:customStyle="1" w:styleId="a6">
    <w:name w:val="Абзац списка Знак"/>
    <w:link w:val="a5"/>
    <w:uiPriority w:val="34"/>
    <w:rsid w:val="002F7F70"/>
    <w:rPr>
      <w:sz w:val="22"/>
      <w:szCs w:val="22"/>
      <w:lang w:eastAsia="en-US"/>
    </w:rPr>
  </w:style>
  <w:style w:type="paragraph" w:customStyle="1" w:styleId="rtejustify">
    <w:name w:val="rtejustify"/>
    <w:basedOn w:val="a1"/>
    <w:rsid w:val="002F7F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4">
    <w:name w:val="Сетка таблицы1"/>
    <w:basedOn w:val="a3"/>
    <w:next w:val="af9"/>
    <w:rsid w:val="007348B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task">
    <w:name w:val="pttask"/>
    <w:basedOn w:val="a1"/>
    <w:next w:val="a1"/>
    <w:rsid w:val="0063595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styleId="24">
    <w:name w:val="Body Text 2"/>
    <w:basedOn w:val="a1"/>
    <w:link w:val="25"/>
    <w:uiPriority w:val="99"/>
    <w:semiHidden/>
    <w:unhideWhenUsed/>
    <w:rsid w:val="004335E0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4335E0"/>
    <w:rPr>
      <w:sz w:val="22"/>
      <w:szCs w:val="22"/>
      <w:lang w:eastAsia="en-US"/>
    </w:rPr>
  </w:style>
  <w:style w:type="paragraph" w:customStyle="1" w:styleId="c9">
    <w:name w:val="c9"/>
    <w:basedOn w:val="a1"/>
    <w:rsid w:val="00460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rsid w:val="0046059C"/>
  </w:style>
  <w:style w:type="paragraph" w:customStyle="1" w:styleId="c6">
    <w:name w:val="c6"/>
    <w:basedOn w:val="a1"/>
    <w:rsid w:val="00460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1"/>
    <w:rsid w:val="004605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46059C"/>
  </w:style>
  <w:style w:type="numbering" w:customStyle="1" w:styleId="a0">
    <w:name w:val="Стиль нумерованный для тестов + многоуровневый не полужирный Темн..."/>
    <w:basedOn w:val="a4"/>
    <w:rsid w:val="00E91404"/>
    <w:pPr>
      <w:numPr>
        <w:numId w:val="18"/>
      </w:numPr>
    </w:pPr>
  </w:style>
  <w:style w:type="character" w:customStyle="1" w:styleId="1Exact">
    <w:name w:val="Заголовок №1 Exact"/>
    <w:link w:val="15"/>
    <w:rsid w:val="00E91404"/>
    <w:rPr>
      <w:rFonts w:ascii="Times New Roman" w:eastAsia="Times New Roman" w:hAnsi="Times New Roman"/>
      <w:b/>
      <w:bCs/>
      <w:sz w:val="30"/>
      <w:szCs w:val="30"/>
      <w:shd w:val="clear" w:color="auto" w:fill="FFFFFF"/>
    </w:rPr>
  </w:style>
  <w:style w:type="character" w:customStyle="1" w:styleId="32Exact">
    <w:name w:val="Заголовок №3 (2) Exact"/>
    <w:link w:val="32"/>
    <w:rsid w:val="00E91404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Exact">
    <w:name w:val="Основной текст (2) Exact"/>
    <w:rsid w:val="00E914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Exact">
    <w:name w:val="Основной текст (3) + Не полужирный Exact"/>
    <w:rsid w:val="00E91404"/>
  </w:style>
  <w:style w:type="character" w:customStyle="1" w:styleId="3Exact0">
    <w:name w:val="Основной текст (3) Exact"/>
    <w:rsid w:val="00E91404"/>
  </w:style>
  <w:style w:type="character" w:customStyle="1" w:styleId="26">
    <w:name w:val="Основной текст (2)_"/>
    <w:link w:val="27"/>
    <w:rsid w:val="00E91404"/>
    <w:rPr>
      <w:rFonts w:ascii="Times New Roman" w:eastAsia="Times New Roman" w:hAnsi="Times New Roman"/>
      <w:shd w:val="clear" w:color="auto" w:fill="FFFFFF"/>
    </w:rPr>
  </w:style>
  <w:style w:type="character" w:customStyle="1" w:styleId="33">
    <w:name w:val="Основной текст (3)_"/>
    <w:link w:val="34"/>
    <w:rsid w:val="00E91404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">
    <w:name w:val="Заголовок №1"/>
    <w:basedOn w:val="a1"/>
    <w:link w:val="1Exact"/>
    <w:rsid w:val="00E91404"/>
    <w:pPr>
      <w:widowControl w:val="0"/>
      <w:shd w:val="clear" w:color="auto" w:fill="FFFFFF"/>
      <w:spacing w:after="1020" w:line="0" w:lineRule="atLeast"/>
      <w:jc w:val="center"/>
      <w:outlineLvl w:val="0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32">
    <w:name w:val="Заголовок №3 (2)"/>
    <w:basedOn w:val="a1"/>
    <w:link w:val="32Exact"/>
    <w:rsid w:val="00E91404"/>
    <w:pPr>
      <w:widowControl w:val="0"/>
      <w:shd w:val="clear" w:color="auto" w:fill="FFFFFF"/>
      <w:spacing w:before="1020" w:after="180" w:line="0" w:lineRule="atLeast"/>
      <w:jc w:val="center"/>
      <w:outlineLvl w:val="2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27">
    <w:name w:val="Основной текст (2)"/>
    <w:basedOn w:val="a1"/>
    <w:link w:val="26"/>
    <w:rsid w:val="00E91404"/>
    <w:pPr>
      <w:widowControl w:val="0"/>
      <w:shd w:val="clear" w:color="auto" w:fill="FFFFFF"/>
      <w:spacing w:before="720" w:after="0" w:line="408" w:lineRule="exact"/>
      <w:ind w:hanging="1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4">
    <w:name w:val="Основной текст (3)"/>
    <w:basedOn w:val="a1"/>
    <w:link w:val="33"/>
    <w:rsid w:val="00E91404"/>
    <w:pPr>
      <w:widowControl w:val="0"/>
      <w:shd w:val="clear" w:color="auto" w:fill="FFFFFF"/>
      <w:spacing w:after="0" w:line="408" w:lineRule="exact"/>
      <w:ind w:firstLine="380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2Exact0">
    <w:name w:val="Основной текст (2) + Курсив Exact"/>
    <w:rsid w:val="00E914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shd w:val="clear" w:color="auto" w:fill="FFFFFF"/>
      <w:lang w:val="en-US" w:eastAsia="en-US" w:bidi="en-US"/>
    </w:rPr>
  </w:style>
  <w:style w:type="character" w:customStyle="1" w:styleId="keyword">
    <w:name w:val="keyword"/>
    <w:rsid w:val="00E91404"/>
  </w:style>
  <w:style w:type="character" w:customStyle="1" w:styleId="2Candara11pt">
    <w:name w:val="Основной текст (2) + Candara;11 pt"/>
    <w:rsid w:val="00E9140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rsid w:val="00E91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0">
    <w:name w:val="Основной текст (2) + 13 pt;Полужирный;Курсив"/>
    <w:rsid w:val="00E9140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8">
    <w:name w:val="Заголовок №2"/>
    <w:rsid w:val="00E91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">
    <w:name w:val="Заголовок №2 + Не полужирный"/>
    <w:rsid w:val="00E914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M6">
    <w:name w:val="CM6"/>
    <w:basedOn w:val="Default"/>
    <w:next w:val="Default"/>
    <w:rsid w:val="002B094F"/>
    <w:pPr>
      <w:widowControl w:val="0"/>
      <w:spacing w:line="420" w:lineRule="atLeast"/>
    </w:pPr>
    <w:rPr>
      <w:rFonts w:cs="Times New Roman"/>
      <w:color w:val="auto"/>
    </w:rPr>
  </w:style>
  <w:style w:type="paragraph" w:customStyle="1" w:styleId="16">
    <w:name w:val="Абзац списка1"/>
    <w:basedOn w:val="a1"/>
    <w:rsid w:val="002B094F"/>
    <w:pPr>
      <w:ind w:left="72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0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6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2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-scm.com/book/ru/v2/%D0%92%D0%B2%D0%B5%D0%B4%D0%B5%D0%BD%D0%B8%D0%B5-%D0%9E%D1%81%D0%BD%D0%BE%D0%B2%D1%8B-G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899E6-BB9F-4F8D-A326-BB1E5E096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1482</Words>
  <Characters>8450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ММР11</dc:creator>
  <cp:keywords/>
  <dc:description/>
  <cp:lastModifiedBy>Иринка</cp:lastModifiedBy>
  <cp:revision>2</cp:revision>
  <cp:lastPrinted>2018-11-20T08:11:00Z</cp:lastPrinted>
  <dcterms:created xsi:type="dcterms:W3CDTF">2023-09-18T08:12:00Z</dcterms:created>
  <dcterms:modified xsi:type="dcterms:W3CDTF">2023-09-18T08:12:00Z</dcterms:modified>
</cp:coreProperties>
</file>